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7D7E62" w:rsidP="007D7E62" w:rsidRDefault="007D7E62" w14:paraId="3E840717" wp14:textId="77777777">
      <w:pPr>
        <w:spacing w:after="150" w:line="360" w:lineRule="auto"/>
      </w:pPr>
      <w:r>
        <w:t>Director (</w:t>
      </w:r>
      <w:r>
        <w:rPr>
          <w:rFonts w:hint="cs"/>
          <w:cs/>
        </w:rPr>
        <w:t>ไทย</w:t>
      </w:r>
      <w:r>
        <w:t>)</w:t>
      </w:r>
    </w:p>
    <w:p xmlns:wp14="http://schemas.microsoft.com/office/word/2010/wordml" w:rsidRPr="00707B94" w:rsidR="007D7E62" w:rsidP="00707B94" w:rsidRDefault="00707B94" w14:paraId="0D58968A" wp14:textId="77777777">
      <w:pPr>
        <w:pStyle w:val="ListParagraph"/>
        <w:numPr>
          <w:ilvl w:val="0"/>
          <w:numId w:val="16"/>
        </w:numPr>
        <w:spacing w:after="150" w:line="360" w:lineRule="auto"/>
        <w:rPr>
          <w:rFonts w:cs="Cordia New"/>
          <w:b/>
          <w:bCs/>
          <w:sz w:val="28"/>
          <w:szCs w:val="36"/>
        </w:rPr>
      </w:pPr>
      <w:r>
        <w:rPr>
          <w:rFonts w:hint="cs" w:cs="Cordia New"/>
          <w:b/>
          <w:bCs/>
          <w:sz w:val="28"/>
          <w:szCs w:val="36"/>
          <w:cs/>
        </w:rPr>
        <w:t xml:space="preserve">ดร. </w:t>
      </w:r>
      <w:r w:rsidRPr="00707B94" w:rsidR="007D7E62">
        <w:rPr>
          <w:rFonts w:cs="Cordia New"/>
          <w:b/>
          <w:bCs/>
          <w:sz w:val="28"/>
          <w:szCs w:val="36"/>
          <w:cs/>
        </w:rPr>
        <w:t>ปรัชญา เปี่ยมสมบูรณ์</w:t>
      </w:r>
    </w:p>
    <w:p xmlns:wp14="http://schemas.microsoft.com/office/word/2010/wordml" w:rsidRPr="007D7E62" w:rsidR="007D7E62" w:rsidP="007D7E62" w:rsidRDefault="007D7E62" w14:paraId="3513CB22" wp14:textId="77777777">
      <w:pPr>
        <w:spacing w:after="150" w:line="360" w:lineRule="auto"/>
      </w:pPr>
      <w:r w:rsidRPr="007D7E62">
        <w:rPr>
          <w:b/>
          <w:bCs/>
          <w:cs/>
        </w:rPr>
        <w:t>ตำแหน่ง</w:t>
      </w:r>
      <w:r w:rsidRPr="007D7E62">
        <w:br/>
      </w:r>
      <w:r w:rsidRPr="007D7E62">
        <w:rPr>
          <w:cs/>
        </w:rPr>
        <w:t>กรรมการอิสระ</w:t>
      </w:r>
      <w:r w:rsidRPr="007D7E62">
        <w:t xml:space="preserve">, </w:t>
      </w:r>
      <w:r w:rsidRPr="007D7E62">
        <w:rPr>
          <w:cs/>
        </w:rPr>
        <w:t>ประธานกรรมการ</w:t>
      </w:r>
    </w:p>
    <w:p xmlns:wp14="http://schemas.microsoft.com/office/word/2010/wordml" w:rsidRPr="007D7E62" w:rsidR="007D7E62" w:rsidP="007D7E62" w:rsidRDefault="007D7E62" w14:paraId="1810F211" wp14:textId="77777777">
      <w:pPr>
        <w:spacing w:after="150" w:line="360" w:lineRule="auto"/>
      </w:pPr>
      <w:r w:rsidRPr="007D7E62">
        <w:rPr>
          <w:b/>
          <w:bCs/>
          <w:cs/>
        </w:rPr>
        <w:t>อายุ :</w:t>
      </w:r>
      <w:r w:rsidRPr="007D7E62">
        <w:rPr>
          <w:b/>
          <w:bCs/>
        </w:rPr>
        <w:t> </w:t>
      </w:r>
      <w:r w:rsidRPr="007D7E62">
        <w:t xml:space="preserve">68 </w:t>
      </w:r>
      <w:r w:rsidRPr="007D7E62">
        <w:rPr>
          <w:cs/>
        </w:rPr>
        <w:t>ปี</w:t>
      </w:r>
    </w:p>
    <w:p xmlns:wp14="http://schemas.microsoft.com/office/word/2010/wordml" w:rsidRPr="007D7E62" w:rsidR="007D7E62" w:rsidP="007D7E62" w:rsidRDefault="007D7E62" w14:paraId="7EB6CC5C" wp14:textId="77777777">
      <w:pPr>
        <w:spacing w:after="150" w:line="360" w:lineRule="auto"/>
      </w:pPr>
      <w:r w:rsidRPr="007D7E62">
        <w:rPr>
          <w:b/>
          <w:bCs/>
          <w:cs/>
        </w:rPr>
        <w:t>คุณวุฒิสูงสุดทางการศึกษา</w:t>
      </w:r>
    </w:p>
    <w:p xmlns:wp14="http://schemas.microsoft.com/office/word/2010/wordml" w:rsidRPr="007D7E62" w:rsidR="007D7E62" w:rsidP="007D7E62" w:rsidRDefault="007D7E62" w14:paraId="7ECD87DE" wp14:textId="77777777">
      <w:pPr>
        <w:numPr>
          <w:ilvl w:val="0"/>
          <w:numId w:val="10"/>
        </w:numPr>
        <w:spacing w:after="150" w:line="360" w:lineRule="auto"/>
      </w:pPr>
      <w:r w:rsidRPr="007D7E62">
        <w:rPr>
          <w:cs/>
        </w:rPr>
        <w:t xml:space="preserve">ปริญญาเอก ด้าน </w:t>
      </w:r>
      <w:r w:rsidRPr="007D7E62">
        <w:t>Operations Research, Texas A&amp;M University, USA</w:t>
      </w:r>
    </w:p>
    <w:p xmlns:wp14="http://schemas.microsoft.com/office/word/2010/wordml" w:rsidRPr="007D7E62" w:rsidR="007D7E62" w:rsidP="007D7E62" w:rsidRDefault="007D7E62" w14:paraId="442594B6" wp14:textId="77777777">
      <w:pPr>
        <w:numPr>
          <w:ilvl w:val="0"/>
          <w:numId w:val="10"/>
        </w:numPr>
        <w:spacing w:after="150" w:line="360" w:lineRule="auto"/>
      </w:pPr>
      <w:r w:rsidRPr="007D7E62">
        <w:rPr>
          <w:cs/>
        </w:rPr>
        <w:t xml:space="preserve">ปริญญาโท ด้าน </w:t>
      </w:r>
      <w:r w:rsidRPr="007D7E62">
        <w:t>Operations Research, Texas A&amp;M University, USA</w:t>
      </w:r>
    </w:p>
    <w:p xmlns:wp14="http://schemas.microsoft.com/office/word/2010/wordml" w:rsidRPr="007D7E62" w:rsidR="007D7E62" w:rsidP="007D7E62" w:rsidRDefault="007D7E62" w14:paraId="76D0FA3D" wp14:textId="77777777">
      <w:pPr>
        <w:numPr>
          <w:ilvl w:val="0"/>
          <w:numId w:val="10"/>
        </w:numPr>
        <w:spacing w:after="150" w:line="360" w:lineRule="auto"/>
      </w:pPr>
      <w:r w:rsidRPr="007D7E62">
        <w:rPr>
          <w:cs/>
        </w:rPr>
        <w:t>ปริญญาตรี วิศวกรรมศาสตร์ จุฬาลงกรณ์มหาวิทยาลัย</w:t>
      </w:r>
    </w:p>
    <w:p xmlns:wp14="http://schemas.microsoft.com/office/word/2010/wordml" w:rsidRPr="007D7E62" w:rsidR="007D7E62" w:rsidP="007D7E62" w:rsidRDefault="007D7E62" w14:paraId="3A2F396A" wp14:textId="77777777">
      <w:pPr>
        <w:numPr>
          <w:ilvl w:val="0"/>
          <w:numId w:val="10"/>
        </w:numPr>
        <w:spacing w:after="150" w:line="360" w:lineRule="auto"/>
      </w:pPr>
      <w:r w:rsidRPr="007D7E62">
        <w:rPr>
          <w:cs/>
        </w:rPr>
        <w:t xml:space="preserve">ปริญญาบัตรวิทยาลัยป้องกันราชอาณาจักร (ภาครัฐร่วมเอกชน รุ่น </w:t>
      </w:r>
      <w:r w:rsidRPr="007D7E62">
        <w:t>12)</w:t>
      </w:r>
    </w:p>
    <w:p xmlns:wp14="http://schemas.microsoft.com/office/word/2010/wordml" w:rsidRPr="007D7E62" w:rsidR="007D7E62" w:rsidP="007D7E62" w:rsidRDefault="007D7E62" w14:paraId="24C1DDD0" wp14:textId="77777777">
      <w:pPr>
        <w:numPr>
          <w:ilvl w:val="0"/>
          <w:numId w:val="10"/>
        </w:numPr>
        <w:spacing w:after="150" w:line="360" w:lineRule="auto"/>
      </w:pPr>
      <w:r w:rsidRPr="007D7E62">
        <w:t>Professional Engineer, State of Texas, USA</w:t>
      </w:r>
    </w:p>
    <w:p xmlns:wp14="http://schemas.microsoft.com/office/word/2010/wordml" w:rsidRPr="007D7E62" w:rsidR="007D7E62" w:rsidP="007D7E62" w:rsidRDefault="007D7E62" w14:paraId="63E696E6" wp14:textId="77777777">
      <w:pPr>
        <w:spacing w:after="150" w:line="360" w:lineRule="auto"/>
      </w:pPr>
      <w:r w:rsidRPr="007D7E62">
        <w:rPr>
          <w:b/>
          <w:bCs/>
          <w:cs/>
        </w:rPr>
        <w:t>การอบรม</w:t>
      </w:r>
    </w:p>
    <w:p xmlns:wp14="http://schemas.microsoft.com/office/word/2010/wordml" w:rsidRPr="007D7E62" w:rsidR="007D7E62" w:rsidP="007D7E62" w:rsidRDefault="007D7E62" w14:paraId="4F629C8C" wp14:textId="77777777">
      <w:pPr>
        <w:numPr>
          <w:ilvl w:val="0"/>
          <w:numId w:val="11"/>
        </w:numPr>
        <w:spacing w:after="150" w:line="360" w:lineRule="auto"/>
      </w:pPr>
      <w:r w:rsidRPr="007D7E62">
        <w:rPr>
          <w:cs/>
        </w:rPr>
        <w:t xml:space="preserve">หลักสูตร </w:t>
      </w:r>
      <w:r w:rsidRPr="007D7E62">
        <w:t xml:space="preserve">Director Certification Program (DCP) </w:t>
      </w:r>
      <w:r w:rsidRPr="007D7E62">
        <w:rPr>
          <w:cs/>
        </w:rPr>
        <w:t xml:space="preserve">รุ่น </w:t>
      </w:r>
      <w:r w:rsidRPr="007D7E62">
        <w:t xml:space="preserve">12/2001 </w:t>
      </w:r>
      <w:r w:rsidRPr="007D7E62">
        <w:rPr>
          <w:cs/>
        </w:rPr>
        <w:t>สมาคมส่งเสริมสถาบันกรรมการบริษัทไทย</w:t>
      </w:r>
    </w:p>
    <w:p xmlns:wp14="http://schemas.microsoft.com/office/word/2010/wordml" w:rsidRPr="007D7E62" w:rsidR="007D7E62" w:rsidP="007D7E62" w:rsidRDefault="007D7E62" w14:paraId="4EE34C8A" wp14:textId="77777777">
      <w:pPr>
        <w:numPr>
          <w:ilvl w:val="0"/>
          <w:numId w:val="11"/>
        </w:numPr>
        <w:spacing w:after="150" w:line="360" w:lineRule="auto"/>
      </w:pPr>
      <w:r w:rsidRPr="007D7E62">
        <w:rPr>
          <w:cs/>
        </w:rPr>
        <w:t xml:space="preserve">หลักสูตร </w:t>
      </w:r>
      <w:r w:rsidRPr="007D7E62">
        <w:t xml:space="preserve">Role of the Chairman Program (RCP) </w:t>
      </w:r>
      <w:r w:rsidRPr="007D7E62">
        <w:rPr>
          <w:cs/>
        </w:rPr>
        <w:t xml:space="preserve">รุ่น </w:t>
      </w:r>
      <w:r w:rsidRPr="007D7E62">
        <w:t xml:space="preserve">32/2013 </w:t>
      </w:r>
      <w:r w:rsidRPr="007D7E62">
        <w:rPr>
          <w:cs/>
        </w:rPr>
        <w:t>สมาคมส่งเสริมสถาบันกรรมการบริษัทไทย</w:t>
      </w:r>
    </w:p>
    <w:p xmlns:wp14="http://schemas.microsoft.com/office/word/2010/wordml" w:rsidRPr="007D7E62" w:rsidR="007D7E62" w:rsidP="007D7E62" w:rsidRDefault="007D7E62" w14:paraId="04DB4483" wp14:textId="77777777">
      <w:pPr>
        <w:spacing w:after="150" w:line="360" w:lineRule="auto"/>
      </w:pPr>
      <w:r w:rsidRPr="007D7E62">
        <w:rPr>
          <w:b/>
          <w:bCs/>
          <w:cs/>
        </w:rPr>
        <w:t>การดำรงตำแหน่งสำคัญอื่นในปัจจุบัน</w:t>
      </w:r>
    </w:p>
    <w:p xmlns:wp14="http://schemas.microsoft.com/office/word/2010/wordml" w:rsidRPr="007D7E62" w:rsidR="00707B94" w:rsidP="00707B94" w:rsidRDefault="007D7E62" w14:paraId="5FAF8346" wp14:textId="77777777">
      <w:pPr>
        <w:numPr>
          <w:ilvl w:val="0"/>
          <w:numId w:val="12"/>
        </w:numPr>
        <w:spacing w:after="150" w:line="360" w:lineRule="auto"/>
      </w:pPr>
      <w:r w:rsidRPr="007D7E62">
        <w:rPr>
          <w:cs/>
        </w:rPr>
        <w:t xml:space="preserve">ประธานกรรมการ </w:t>
      </w:r>
      <w:r w:rsidRPr="00707B94" w:rsidR="00707B94">
        <w:rPr>
          <w:rFonts w:cs="Cordia New"/>
          <w:cs/>
        </w:rPr>
        <w:t>บริษัท เชาว์ สตีล อินดัสทรี จำกัด (มหาชน)</w:t>
      </w:r>
    </w:p>
    <w:p xmlns:wp14="http://schemas.microsoft.com/office/word/2010/wordml" w:rsidRPr="007D7E62" w:rsidR="007D7E62" w:rsidP="007D7E62" w:rsidRDefault="007D7E62" w14:paraId="461DCD60" wp14:textId="77777777">
      <w:pPr>
        <w:numPr>
          <w:ilvl w:val="0"/>
          <w:numId w:val="12"/>
        </w:numPr>
        <w:spacing w:after="150" w:line="360" w:lineRule="auto"/>
      </w:pPr>
      <w:r w:rsidRPr="007D7E62">
        <w:rPr>
          <w:cs/>
        </w:rPr>
        <w:t>กรรมการผู้จัดการ บริษัท ซิม ซิสเต็ม ประเทศไทย จำกัด</w:t>
      </w:r>
    </w:p>
    <w:p xmlns:wp14="http://schemas.microsoft.com/office/word/2010/wordml" w:rsidRPr="007D7E62" w:rsidR="007D7E62" w:rsidP="007D7E62" w:rsidRDefault="007D7E62" w14:paraId="08F0EF0F" wp14:textId="77777777">
      <w:pPr>
        <w:numPr>
          <w:ilvl w:val="0"/>
          <w:numId w:val="12"/>
        </w:numPr>
        <w:spacing w:after="150" w:line="360" w:lineRule="auto"/>
      </w:pPr>
      <w:r w:rsidRPr="007D7E62">
        <w:rPr>
          <w:cs/>
        </w:rPr>
        <w:t>กรรมการผู้จัดการ บริษัท ปกิณ พร็อพเพอร์ตี้ จำกัด</w:t>
      </w:r>
    </w:p>
    <w:p xmlns:wp14="http://schemas.microsoft.com/office/word/2010/wordml" w:rsidR="007D7E62" w:rsidP="007D7E62" w:rsidRDefault="007D7E62" w14:paraId="73F144BD" wp14:textId="77777777">
      <w:pPr>
        <w:numPr>
          <w:ilvl w:val="0"/>
          <w:numId w:val="12"/>
        </w:numPr>
        <w:spacing w:after="150" w:line="360" w:lineRule="auto"/>
        <w:rPr/>
      </w:pPr>
      <w:r w:rsidRPr="007D7E62" w:rsidR="007D7E62">
        <w:rPr>
          <w:cs/>
        </w:rPr>
        <w:lastRenderedPageBreak/>
        <w:t>กรรมการ บริษัท คาซาวดี จำกัด</w:t>
      </w:r>
    </w:p>
    <w:p xmlns:wp14="http://schemas.microsoft.com/office/word/2010/wordml" w:rsidRPr="007D7E62" w:rsidR="007D7E62" w:rsidP="007D7E62" w:rsidRDefault="007D7E62" w14:paraId="23B34763" wp14:textId="77777777">
      <w:pPr>
        <w:numPr>
          <w:ilvl w:val="0"/>
          <w:numId w:val="12"/>
        </w:numPr>
        <w:spacing w:after="150" w:line="360" w:lineRule="auto"/>
      </w:pPr>
      <w:r w:rsidRPr="00D00FCC">
        <w:rPr>
          <w:rFonts w:hint="cs" w:ascii="Cordia New" w:hAnsi="Cordia New"/>
          <w:sz w:val="28"/>
          <w:cs/>
        </w:rPr>
        <w:t>กรรมการผู้จัดการ</w:t>
      </w:r>
      <w:r>
        <w:rPr>
          <w:rFonts w:hint="cs" w:ascii="Cordia New" w:hAnsi="Cordia New"/>
          <w:sz w:val="28"/>
          <w:cs/>
        </w:rPr>
        <w:t xml:space="preserve"> </w:t>
      </w:r>
      <w:r w:rsidRPr="00D00FCC">
        <w:rPr>
          <w:rFonts w:hint="cs" w:ascii="Cordia New" w:hAnsi="Cordia New"/>
          <w:sz w:val="28"/>
          <w:cs/>
        </w:rPr>
        <w:t>บริษัท บ้านปกิณ จำกัด</w:t>
      </w:r>
    </w:p>
    <w:p xmlns:wp14="http://schemas.microsoft.com/office/word/2010/wordml" w:rsidRPr="007D7E62" w:rsidR="007D7E62" w:rsidP="007D7E62" w:rsidRDefault="007D7E62" w14:paraId="1BEECECB" wp14:textId="77777777">
      <w:pPr>
        <w:numPr>
          <w:ilvl w:val="0"/>
          <w:numId w:val="12"/>
        </w:numPr>
        <w:spacing w:after="150" w:line="360" w:lineRule="auto"/>
      </w:pPr>
      <w:r w:rsidRPr="00D00FCC">
        <w:rPr>
          <w:rFonts w:hint="cs" w:ascii="Cordia New" w:hAnsi="Cordia New"/>
          <w:sz w:val="28"/>
          <w:cs/>
        </w:rPr>
        <w:t>กรรมการผู้จัดการ</w:t>
      </w:r>
      <w:r>
        <w:rPr>
          <w:rFonts w:hint="cs" w:ascii="Cordia New" w:hAnsi="Cordia New"/>
          <w:sz w:val="28"/>
          <w:cs/>
        </w:rPr>
        <w:t xml:space="preserve"> </w:t>
      </w:r>
      <w:r w:rsidRPr="007D7E62">
        <w:rPr>
          <w:rFonts w:ascii="Cordia New" w:hAnsi="Cordia New" w:cs="Cordia New"/>
          <w:sz w:val="28"/>
          <w:cs/>
        </w:rPr>
        <w:t>บริษัท ชายทะเลบางพระ จำกัด</w:t>
      </w:r>
    </w:p>
    <w:p xmlns:wp14="http://schemas.microsoft.com/office/word/2010/wordml" w:rsidRPr="007D7E62" w:rsidR="007D7E62" w:rsidP="007D7E62" w:rsidRDefault="007D7E62" w14:paraId="23578CDD" wp14:textId="77777777">
      <w:pPr>
        <w:spacing w:after="150" w:line="360" w:lineRule="auto"/>
        <w:rPr>
          <w:rFonts w:hint="cs"/>
        </w:rPr>
      </w:pPr>
      <w:r w:rsidRPr="007D7E62">
        <w:rPr>
          <w:b/>
          <w:bCs/>
          <w:cs/>
        </w:rPr>
        <w:t xml:space="preserve">สัดส่วนการถือหุ้นในบริษัท ณ วันที่ </w:t>
      </w:r>
      <w:r w:rsidRPr="007D7E62">
        <w:rPr>
          <w:b/>
          <w:bCs/>
        </w:rPr>
        <w:t xml:space="preserve">31 </w:t>
      </w:r>
      <w:r w:rsidRPr="007D7E62">
        <w:rPr>
          <w:b/>
          <w:bCs/>
          <w:cs/>
        </w:rPr>
        <w:t xml:space="preserve">ธันวาคม </w:t>
      </w:r>
      <w:r w:rsidRPr="007D7E62">
        <w:rPr>
          <w:b/>
          <w:bCs/>
        </w:rPr>
        <w:t>2562</w:t>
      </w:r>
      <w:r w:rsidRPr="007D7E62">
        <w:br/>
      </w:r>
      <w:r w:rsidRPr="007D7E62">
        <w:rPr>
          <w:cs/>
        </w:rPr>
        <w:t xml:space="preserve">ร้อยละ </w:t>
      </w:r>
      <w:r>
        <w:t>0</w:t>
      </w:r>
      <w:r>
        <w:rPr>
          <w:rFonts w:hint="cs"/>
          <w:cs/>
        </w:rPr>
        <w:t>.00</w:t>
      </w:r>
    </w:p>
    <w:p xmlns:wp14="http://schemas.microsoft.com/office/word/2010/wordml" w:rsidRPr="007D7E62" w:rsidR="007D7E62" w:rsidP="007D7E62" w:rsidRDefault="007D7E62" w14:paraId="018707EA" wp14:textId="77777777">
      <w:pPr>
        <w:spacing w:after="150" w:line="360" w:lineRule="auto"/>
        <w:rPr>
          <w:rFonts w:hint="cs"/>
        </w:rPr>
      </w:pPr>
      <w:r w:rsidRPr="007D7E62">
        <w:rPr>
          <w:b/>
          <w:bCs/>
          <w:cs/>
        </w:rPr>
        <w:t xml:space="preserve">ปีที่ได้รับการแต่งตั้งเป็นกรรมการ พ.ศ. </w:t>
      </w:r>
      <w:r>
        <w:rPr>
          <w:b/>
          <w:bCs/>
        </w:rPr>
        <w:t>255</w:t>
      </w:r>
      <w:r w:rsidRPr="007D7E62">
        <w:rPr>
          <w:rFonts w:cstheme="minorHAnsi"/>
          <w:b/>
          <w:bCs/>
          <w:sz w:val="18"/>
          <w:szCs w:val="22"/>
          <w:cs/>
        </w:rPr>
        <w:t>6</w:t>
      </w:r>
    </w:p>
    <w:p xmlns:wp14="http://schemas.microsoft.com/office/word/2010/wordml" w:rsidR="007D7E62" w:rsidP="005D7BF0" w:rsidRDefault="007D7E62" w14:paraId="672A6659" wp14:textId="77777777">
      <w:pPr>
        <w:spacing w:after="150" w:line="480" w:lineRule="auto"/>
      </w:pPr>
    </w:p>
    <w:p xmlns:wp14="http://schemas.microsoft.com/office/word/2010/wordml" w:rsidRPr="00707B94" w:rsidR="007D7E62" w:rsidP="00707B94" w:rsidRDefault="00707B94" w14:paraId="4BEC998F" wp14:textId="77777777">
      <w:pPr>
        <w:pStyle w:val="ListParagraph"/>
        <w:numPr>
          <w:ilvl w:val="0"/>
          <w:numId w:val="16"/>
        </w:numPr>
        <w:spacing w:after="150" w:line="480" w:lineRule="auto"/>
        <w:rPr>
          <w:rFonts w:cs="Cordia New"/>
          <w:b/>
          <w:bCs/>
          <w:sz w:val="28"/>
          <w:szCs w:val="36"/>
        </w:rPr>
      </w:pPr>
      <w:r>
        <w:rPr>
          <w:rFonts w:hint="cs" w:cs="Cordia New"/>
          <w:b/>
          <w:bCs/>
          <w:sz w:val="28"/>
          <w:szCs w:val="36"/>
          <w:cs/>
        </w:rPr>
        <w:t xml:space="preserve">รองศาสตราจารย์ </w:t>
      </w:r>
      <w:r w:rsidRPr="00707B94" w:rsidR="007D7E62">
        <w:rPr>
          <w:rFonts w:cs="Cordia New"/>
          <w:b/>
          <w:bCs/>
          <w:sz w:val="28"/>
          <w:szCs w:val="36"/>
          <w:cs/>
        </w:rPr>
        <w:t>กัลยาภรณ์ ปานมะเริง</w:t>
      </w:r>
    </w:p>
    <w:p xmlns:wp14="http://schemas.microsoft.com/office/word/2010/wordml" w:rsidRPr="007D7E62" w:rsidR="007D7E62" w:rsidP="007D7E62" w:rsidRDefault="007D7E62" w14:paraId="117C9FDA" wp14:textId="77777777">
      <w:pPr>
        <w:spacing w:after="150" w:line="480" w:lineRule="auto"/>
        <w:rPr>
          <w:b/>
          <w:bCs/>
        </w:rPr>
      </w:pPr>
      <w:r w:rsidRPr="007D7E62">
        <w:rPr>
          <w:b/>
          <w:bCs/>
          <w:cs/>
        </w:rPr>
        <w:t>ตำแหน่ง</w:t>
      </w:r>
      <w:r w:rsidRPr="007D7E62">
        <w:rPr>
          <w:b/>
          <w:bCs/>
        </w:rPr>
        <w:br/>
      </w:r>
      <w:r w:rsidRPr="00707B94" w:rsidR="00707B94">
        <w:rPr>
          <w:rFonts w:cs="Cordia New"/>
          <w:cs/>
        </w:rPr>
        <w:t>กรรมการอิสระ</w:t>
      </w:r>
      <w:r w:rsidRPr="00707B94" w:rsidR="00707B94">
        <w:t xml:space="preserve">, </w:t>
      </w:r>
      <w:r w:rsidRPr="00707B94" w:rsidR="00707B94">
        <w:rPr>
          <w:rFonts w:cs="Cordia New"/>
          <w:cs/>
        </w:rPr>
        <w:t>ประธานกรรมการตรวจสอบ</w:t>
      </w:r>
      <w:r w:rsidRPr="00707B94" w:rsidR="00707B94">
        <w:t xml:space="preserve">, </w:t>
      </w:r>
      <w:r w:rsidRPr="00707B94" w:rsidR="00707B94">
        <w:rPr>
          <w:rFonts w:cs="Cordia New"/>
          <w:cs/>
        </w:rPr>
        <w:t>ประธานกรรมการสรรหาและกำหนดค่าตอบแทน</w:t>
      </w:r>
      <w:r w:rsidRPr="00707B94" w:rsidR="00707B94">
        <w:t xml:space="preserve">, </w:t>
      </w:r>
      <w:r w:rsidRPr="00707B94" w:rsidR="00707B94">
        <w:rPr>
          <w:rFonts w:cs="Cordia New"/>
          <w:cs/>
        </w:rPr>
        <w:t>ประธานกรรมการบริหารความเสี่ยง</w:t>
      </w:r>
    </w:p>
    <w:p xmlns:wp14="http://schemas.microsoft.com/office/word/2010/wordml" w:rsidRPr="007D7E62" w:rsidR="007D7E62" w:rsidP="007D7E62" w:rsidRDefault="007D7E62" w14:paraId="1767AAD1" wp14:textId="77777777">
      <w:pPr>
        <w:spacing w:after="150" w:line="480" w:lineRule="auto"/>
        <w:rPr>
          <w:b/>
          <w:bCs/>
        </w:rPr>
      </w:pPr>
      <w:r w:rsidRPr="007D7E62">
        <w:rPr>
          <w:b/>
          <w:bCs/>
          <w:cs/>
        </w:rPr>
        <w:t>อายุ :</w:t>
      </w:r>
      <w:r w:rsidRPr="007D7E62">
        <w:rPr>
          <w:b/>
          <w:bCs/>
        </w:rPr>
        <w:t> </w:t>
      </w:r>
      <w:r w:rsidRPr="007D7E62">
        <w:t xml:space="preserve">67 </w:t>
      </w:r>
      <w:r w:rsidRPr="007D7E62">
        <w:rPr>
          <w:cs/>
        </w:rPr>
        <w:t>ปี</w:t>
      </w:r>
    </w:p>
    <w:p xmlns:wp14="http://schemas.microsoft.com/office/word/2010/wordml" w:rsidRPr="007D7E62" w:rsidR="007D7E62" w:rsidP="007D7E62" w:rsidRDefault="007D7E62" w14:paraId="0AD0678A" wp14:textId="77777777">
      <w:pPr>
        <w:spacing w:after="150" w:line="480" w:lineRule="auto"/>
        <w:rPr>
          <w:b/>
          <w:bCs/>
        </w:rPr>
      </w:pPr>
      <w:r w:rsidRPr="007D7E62">
        <w:rPr>
          <w:b/>
          <w:bCs/>
          <w:cs/>
        </w:rPr>
        <w:t>คุณวุฒิสูงสุดทางการศึกษา</w:t>
      </w:r>
    </w:p>
    <w:p xmlns:wp14="http://schemas.microsoft.com/office/word/2010/wordml" w:rsidRPr="007D7E62" w:rsidR="007D7E62" w:rsidP="007D7E62" w:rsidRDefault="007D7E62" w14:paraId="2548C89E" wp14:textId="77777777">
      <w:pPr>
        <w:numPr>
          <w:ilvl w:val="0"/>
          <w:numId w:val="13"/>
        </w:numPr>
        <w:spacing w:after="150" w:line="480" w:lineRule="auto"/>
      </w:pPr>
      <w:r w:rsidRPr="007D7E62">
        <w:rPr>
          <w:cs/>
        </w:rPr>
        <w:t>ปริญญาโท พัฒนศาสตร์ (บริหารธุรกิจ) สถาบันบัณฑิตพัฒนบริหารศาสตร์</w:t>
      </w:r>
    </w:p>
    <w:p xmlns:wp14="http://schemas.microsoft.com/office/word/2010/wordml" w:rsidRPr="007D7E62" w:rsidR="007D7E62" w:rsidP="007D7E62" w:rsidRDefault="007D7E62" w14:paraId="574EE033" wp14:textId="77777777">
      <w:pPr>
        <w:numPr>
          <w:ilvl w:val="0"/>
          <w:numId w:val="13"/>
        </w:numPr>
        <w:spacing w:after="150" w:line="480" w:lineRule="auto"/>
      </w:pPr>
      <w:r w:rsidRPr="007D7E62">
        <w:rPr>
          <w:cs/>
        </w:rPr>
        <w:t>ปริญญาตรี บัญชีบัณฑิต มหาวิทยาลัยกรุงเทพ</w:t>
      </w:r>
    </w:p>
    <w:p xmlns:wp14="http://schemas.microsoft.com/office/word/2010/wordml" w:rsidRPr="007D7E62" w:rsidR="007D7E62" w:rsidP="007D7E62" w:rsidRDefault="007D7E62" w14:paraId="4254F5E3" wp14:textId="77777777">
      <w:pPr>
        <w:spacing w:after="150" w:line="480" w:lineRule="auto"/>
      </w:pPr>
      <w:r w:rsidRPr="007D7E62">
        <w:rPr>
          <w:cs/>
        </w:rPr>
        <w:lastRenderedPageBreak/>
        <w:t>การอบรม</w:t>
      </w:r>
    </w:p>
    <w:p xmlns:wp14="http://schemas.microsoft.com/office/word/2010/wordml" w:rsidRPr="007D7E62" w:rsidR="007D7E62" w:rsidP="007D7E62" w:rsidRDefault="007D7E62" w14:paraId="509EC31E" wp14:textId="77777777">
      <w:pPr>
        <w:numPr>
          <w:ilvl w:val="0"/>
          <w:numId w:val="14"/>
        </w:numPr>
        <w:spacing w:after="150" w:line="480" w:lineRule="auto"/>
      </w:pPr>
      <w:r w:rsidRPr="007D7E62">
        <w:rPr>
          <w:cs/>
        </w:rPr>
        <w:t xml:space="preserve">หลักสูตร </w:t>
      </w:r>
      <w:r w:rsidRPr="007D7E62">
        <w:t xml:space="preserve">Certificate Visiting Colleague Program, University of Hawaii at </w:t>
      </w:r>
      <w:proofErr w:type="spellStart"/>
      <w:r w:rsidRPr="007D7E62">
        <w:t>Manao</w:t>
      </w:r>
      <w:proofErr w:type="spellEnd"/>
      <w:r w:rsidRPr="007D7E62">
        <w:t>, USA</w:t>
      </w:r>
    </w:p>
    <w:p xmlns:wp14="http://schemas.microsoft.com/office/word/2010/wordml" w:rsidRPr="007D7E62" w:rsidR="007D7E62" w:rsidP="007D7E62" w:rsidRDefault="007D7E62" w14:paraId="2E249DAD" wp14:textId="77777777">
      <w:pPr>
        <w:numPr>
          <w:ilvl w:val="0"/>
          <w:numId w:val="14"/>
        </w:numPr>
        <w:spacing w:after="150" w:line="480" w:lineRule="auto"/>
      </w:pPr>
      <w:r w:rsidRPr="007D7E62">
        <w:rPr>
          <w:cs/>
        </w:rPr>
        <w:t xml:space="preserve">ประกาศนียบัตรผู้บริหารมหาวิทยาลัยระดับสูง (รุ่นที่ </w:t>
      </w:r>
      <w:r w:rsidRPr="007D7E62">
        <w:t xml:space="preserve">8) </w:t>
      </w:r>
      <w:r w:rsidRPr="007D7E62">
        <w:rPr>
          <w:cs/>
        </w:rPr>
        <w:t>ทบวงมหาวิทยาลัย</w:t>
      </w:r>
    </w:p>
    <w:p xmlns:wp14="http://schemas.microsoft.com/office/word/2010/wordml" w:rsidRPr="007D7E62" w:rsidR="007D7E62" w:rsidP="007D7E62" w:rsidRDefault="007D7E62" w14:paraId="00411D32" wp14:textId="77777777">
      <w:pPr>
        <w:numPr>
          <w:ilvl w:val="0"/>
          <w:numId w:val="14"/>
        </w:numPr>
        <w:spacing w:after="150" w:line="480" w:lineRule="auto"/>
      </w:pPr>
      <w:r w:rsidRPr="007D7E62">
        <w:rPr>
          <w:cs/>
        </w:rPr>
        <w:t xml:space="preserve">หลักสูตร </w:t>
      </w:r>
      <w:r w:rsidRPr="007D7E62">
        <w:t xml:space="preserve">Director Accreditation Program (DAP) </w:t>
      </w:r>
      <w:r w:rsidRPr="007D7E62">
        <w:rPr>
          <w:cs/>
        </w:rPr>
        <w:t xml:space="preserve">รุ่น </w:t>
      </w:r>
      <w:r w:rsidRPr="007D7E62">
        <w:t xml:space="preserve">28/2004 </w:t>
      </w:r>
      <w:r w:rsidRPr="007D7E62">
        <w:rPr>
          <w:cs/>
        </w:rPr>
        <w:t>สมาคมส่งเสริมสถาบันกรรมการบริษัทไทย</w:t>
      </w:r>
    </w:p>
    <w:p xmlns:wp14="http://schemas.microsoft.com/office/word/2010/wordml" w:rsidRPr="007D7E62" w:rsidR="007D7E62" w:rsidP="007D7E62" w:rsidRDefault="007D7E62" w14:paraId="4E5F8C9D" wp14:textId="77777777">
      <w:pPr>
        <w:numPr>
          <w:ilvl w:val="0"/>
          <w:numId w:val="14"/>
        </w:numPr>
        <w:spacing w:after="150" w:line="480" w:lineRule="auto"/>
      </w:pPr>
      <w:r w:rsidRPr="007D7E62">
        <w:rPr>
          <w:cs/>
        </w:rPr>
        <w:t xml:space="preserve">หลักสูตร </w:t>
      </w:r>
      <w:r w:rsidRPr="007D7E62">
        <w:t xml:space="preserve">Audit Committee Program (ACP) </w:t>
      </w:r>
      <w:r w:rsidRPr="007D7E62">
        <w:rPr>
          <w:cs/>
        </w:rPr>
        <w:t xml:space="preserve">รุ่น </w:t>
      </w:r>
      <w:r w:rsidRPr="007D7E62">
        <w:t xml:space="preserve">13/2006 </w:t>
      </w:r>
      <w:r w:rsidRPr="007D7E62">
        <w:rPr>
          <w:cs/>
        </w:rPr>
        <w:t>สมาคมส่งเสริมสถาบันกรรมการบริษัทไทย</w:t>
      </w:r>
    </w:p>
    <w:p xmlns:wp14="http://schemas.microsoft.com/office/word/2010/wordml" w:rsidRPr="007D7E62" w:rsidR="007D7E62" w:rsidP="007D7E62" w:rsidRDefault="007D7E62" w14:paraId="5F0239F0" wp14:textId="77777777">
      <w:pPr>
        <w:spacing w:after="150" w:line="480" w:lineRule="auto"/>
        <w:rPr>
          <w:b/>
          <w:bCs/>
        </w:rPr>
      </w:pPr>
      <w:r w:rsidRPr="007D7E62">
        <w:rPr>
          <w:b/>
          <w:bCs/>
          <w:cs/>
        </w:rPr>
        <w:t>การดำรงตำแหน่งสำคัญอื่นในปัจจุบัน</w:t>
      </w:r>
    </w:p>
    <w:p xmlns:wp14="http://schemas.microsoft.com/office/word/2010/wordml" w:rsidRPr="007D7E62" w:rsidR="007D7E62" w:rsidP="007D7E62" w:rsidRDefault="007D7E62" w14:paraId="0B2C6C80" wp14:textId="77777777">
      <w:pPr>
        <w:numPr>
          <w:ilvl w:val="0"/>
          <w:numId w:val="15"/>
        </w:numPr>
        <w:spacing w:after="150" w:line="480" w:lineRule="auto"/>
      </w:pPr>
      <w:r w:rsidRPr="007D7E62">
        <w:rPr>
          <w:cs/>
        </w:rPr>
        <w:t>รองอธิการบดี มหาวิทยาลัยศรีปทุม</w:t>
      </w:r>
    </w:p>
    <w:p xmlns:wp14="http://schemas.microsoft.com/office/word/2010/wordml" w:rsidRPr="007D7E62" w:rsidR="007D7E62" w:rsidP="007D7E62" w:rsidRDefault="007D7E62" w14:paraId="204E43F5" wp14:textId="77777777">
      <w:pPr>
        <w:numPr>
          <w:ilvl w:val="0"/>
          <w:numId w:val="15"/>
        </w:numPr>
        <w:spacing w:after="150" w:line="480" w:lineRule="auto"/>
      </w:pPr>
      <w:r w:rsidRPr="007D7E62">
        <w:rPr>
          <w:cs/>
        </w:rPr>
        <w:t>ผู้ตรวจประเมินคุณภาพภายใน สำนักงานคณะกรรมการการอุดมศึกษา</w:t>
      </w:r>
    </w:p>
    <w:p xmlns:wp14="http://schemas.microsoft.com/office/word/2010/wordml" w:rsidRPr="007D7E62" w:rsidR="007D7E62" w:rsidP="007D7E62" w:rsidRDefault="007D7E62" w14:paraId="790A0D25" wp14:textId="77777777">
      <w:pPr>
        <w:numPr>
          <w:ilvl w:val="0"/>
          <w:numId w:val="15"/>
        </w:numPr>
        <w:spacing w:after="150" w:line="480" w:lineRule="auto"/>
      </w:pPr>
      <w:r w:rsidRPr="007D7E62">
        <w:rPr>
          <w:cs/>
        </w:rPr>
        <w:t>ผู้ตรวจประเมินคุณภาพภายนอก สำนักงานรับรองมาตรฐานและประเมินคุณภาพการศึกษา</w:t>
      </w:r>
      <w:r w:rsidRPr="007D7E62">
        <w:br/>
      </w:r>
      <w:r w:rsidRPr="007D7E62">
        <w:t>(</w:t>
      </w:r>
      <w:r w:rsidRPr="007D7E62">
        <w:rPr>
          <w:cs/>
        </w:rPr>
        <w:t>องค์การมหาชน)</w:t>
      </w:r>
    </w:p>
    <w:p xmlns:wp14="http://schemas.microsoft.com/office/word/2010/wordml" w:rsidRPr="007D7E62" w:rsidR="007D7E62" w:rsidP="007D7E62" w:rsidRDefault="007D7E62" w14:paraId="7599A001" wp14:textId="77777777">
      <w:pPr>
        <w:numPr>
          <w:ilvl w:val="0"/>
          <w:numId w:val="15"/>
        </w:numPr>
        <w:spacing w:after="150" w:line="480" w:lineRule="auto"/>
      </w:pPr>
      <w:r w:rsidRPr="007D7E62">
        <w:rPr>
          <w:cs/>
        </w:rPr>
        <w:t>คณะกรรมการฝ่ายการเงินและเหรัญญิก สโมสรเอธานอลไบโอดีเซลแห่งประเทศไทย</w:t>
      </w:r>
    </w:p>
    <w:p xmlns:wp14="http://schemas.microsoft.com/office/word/2010/wordml" w:rsidRPr="007D7E62" w:rsidR="007D7E62" w:rsidP="00707B94" w:rsidRDefault="007D7E62" w14:paraId="3270A03F" wp14:textId="77777777">
      <w:pPr>
        <w:numPr>
          <w:ilvl w:val="0"/>
          <w:numId w:val="15"/>
        </w:numPr>
        <w:spacing w:after="150" w:line="480" w:lineRule="auto"/>
      </w:pPr>
      <w:r w:rsidRPr="007D7E62">
        <w:rPr>
          <w:cs/>
        </w:rPr>
        <w:t>กรรมการ บริษัท</w:t>
      </w:r>
      <w:r w:rsidRPr="00707B94" w:rsidR="00707B94">
        <w:rPr>
          <w:rFonts w:cs="Cordia New"/>
          <w:cs/>
        </w:rPr>
        <w:t xml:space="preserve"> เชาว์ สตีล อินดัสทรี จำกัด (มหาชน)</w:t>
      </w:r>
    </w:p>
    <w:p xmlns:wp14="http://schemas.microsoft.com/office/word/2010/wordml" w:rsidRPr="007D7E62" w:rsidR="007D7E62" w:rsidP="007D7E62" w:rsidRDefault="007D7E62" w14:paraId="5D85FA64" wp14:textId="77777777">
      <w:pPr>
        <w:numPr>
          <w:ilvl w:val="0"/>
          <w:numId w:val="15"/>
        </w:numPr>
        <w:spacing w:after="150" w:line="480" w:lineRule="auto"/>
      </w:pPr>
      <w:r w:rsidRPr="007D7E62">
        <w:rPr>
          <w:cs/>
        </w:rPr>
        <w:t>กรรมการอิสระและประธานกรรมการตรวจสอบ บริษัท โซนิค อินเตอร์เฟรท จำกัด (มหาชน)</w:t>
      </w:r>
    </w:p>
    <w:p xmlns:wp14="http://schemas.microsoft.com/office/word/2010/wordml" w:rsidRPr="007D7E62" w:rsidR="007D7E62" w:rsidP="007D7E62" w:rsidRDefault="007D7E62" w14:paraId="514FF006" wp14:textId="77777777">
      <w:pPr>
        <w:spacing w:after="150" w:line="480" w:lineRule="auto"/>
        <w:rPr>
          <w:b/>
          <w:bCs/>
        </w:rPr>
      </w:pPr>
      <w:r w:rsidRPr="007D7E62">
        <w:rPr>
          <w:b/>
          <w:bCs/>
          <w:cs/>
        </w:rPr>
        <w:t xml:space="preserve">สัดส่วนการถือหุ้นในบริษัท ณ วันที่ </w:t>
      </w:r>
      <w:r w:rsidRPr="007D7E62">
        <w:rPr>
          <w:b/>
          <w:bCs/>
        </w:rPr>
        <w:t xml:space="preserve">31 </w:t>
      </w:r>
      <w:r w:rsidRPr="007D7E62">
        <w:rPr>
          <w:b/>
          <w:bCs/>
          <w:cs/>
        </w:rPr>
        <w:t xml:space="preserve">ธันวาคม </w:t>
      </w:r>
      <w:r w:rsidRPr="007D7E62">
        <w:rPr>
          <w:b/>
          <w:bCs/>
        </w:rPr>
        <w:t>2562</w:t>
      </w:r>
      <w:r w:rsidRPr="007D7E62">
        <w:rPr>
          <w:b/>
          <w:bCs/>
        </w:rPr>
        <w:br/>
      </w:r>
      <w:r w:rsidRPr="007D7E62">
        <w:t xml:space="preserve">- </w:t>
      </w:r>
      <w:r w:rsidRPr="007D7E62">
        <w:rPr>
          <w:cs/>
        </w:rPr>
        <w:t>ไม่มี -</w:t>
      </w:r>
    </w:p>
    <w:p xmlns:wp14="http://schemas.microsoft.com/office/word/2010/wordml" w:rsidRPr="007D7E62" w:rsidR="007D7E62" w:rsidP="007D7E62" w:rsidRDefault="007D7E62" w14:paraId="0154BE0F" wp14:textId="77777777">
      <w:pPr>
        <w:spacing w:after="150" w:line="480" w:lineRule="auto"/>
        <w:rPr>
          <w:b/>
          <w:bCs/>
          <w:sz w:val="18"/>
          <w:szCs w:val="22"/>
        </w:rPr>
      </w:pPr>
      <w:r w:rsidRPr="007D7E62" w:rsidR="007D7E62">
        <w:rPr>
          <w:b w:val="1"/>
          <w:bCs w:val="1"/>
          <w:cs/>
        </w:rPr>
        <w:lastRenderedPageBreak/>
        <w:t xml:space="preserve">ปีที่ได้รับการแต่งตั้งเป็นกรรมการ พ.ศ. </w:t>
      </w:r>
      <w:r w:rsidR="007D7E62">
        <w:rPr>
          <w:b w:val="1"/>
          <w:bCs w:val="1"/>
        </w:rPr>
        <w:t>255</w:t>
      </w:r>
      <w:r w:rsidR="00707B94">
        <w:rPr>
          <w:b w:val="1"/>
          <w:bCs w:val="1"/>
        </w:rPr>
        <w:t>6</w:t>
      </w:r>
    </w:p>
    <w:p w:rsidR="70DD6DD1" w:rsidP="70DD6DD1" w:rsidRDefault="70DD6DD1" w14:paraId="3214D5A7" w14:textId="5628AFF0">
      <w:pPr>
        <w:pStyle w:val="Normal"/>
        <w:spacing w:after="150" w:line="480" w:lineRule="auto"/>
        <w:rPr>
          <w:b w:val="1"/>
          <w:bCs w:val="1"/>
        </w:rPr>
      </w:pPr>
    </w:p>
    <w:p xmlns:wp14="http://schemas.microsoft.com/office/word/2010/wordml" w:rsidRPr="00707B94" w:rsidR="00707B94" w:rsidP="00707B94" w:rsidRDefault="00707B94" w14:paraId="0B352EFC" wp14:textId="77777777">
      <w:pPr>
        <w:pStyle w:val="ListParagraph"/>
        <w:numPr>
          <w:ilvl w:val="0"/>
          <w:numId w:val="16"/>
        </w:numPr>
        <w:spacing w:after="150" w:line="480" w:lineRule="auto"/>
        <w:rPr>
          <w:rFonts w:cs="Cordia New"/>
          <w:b/>
          <w:bCs/>
          <w:sz w:val="28"/>
          <w:szCs w:val="36"/>
        </w:rPr>
      </w:pPr>
      <w:r w:rsidRPr="00707B94">
        <w:rPr>
          <w:rFonts w:cs="Cordia New"/>
          <w:b/>
          <w:bCs/>
          <w:sz w:val="28"/>
          <w:szCs w:val="36"/>
          <w:cs/>
        </w:rPr>
        <w:t>นายกณวรรธน์ อรัญ</w:t>
      </w:r>
    </w:p>
    <w:p xmlns:wp14="http://schemas.microsoft.com/office/word/2010/wordml" w:rsidR="00707B94" w:rsidP="00707B94" w:rsidRDefault="00707B94" w14:paraId="3476156C" wp14:textId="77777777">
      <w:pPr>
        <w:spacing w:after="150" w:line="480" w:lineRule="auto"/>
        <w:rPr>
          <w:rFonts w:ascii="cordia" w:hAnsi="cordia" w:eastAsia="Times New Roman" w:cs="Angsana New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ตำแหน่ง</w:t>
      </w:r>
      <w:r w:rsidRPr="00707B94">
        <w:rPr>
          <w:rFonts w:ascii="cordia" w:hAnsi="cordia" w:eastAsia="Times New Roman" w:cs="Times New Roman"/>
          <w:color w:val="221F1F"/>
          <w:sz w:val="26"/>
        </w:rPr>
        <w:br/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กรรมการอิสระ</w:t>
      </w:r>
      <w:r w:rsidRPr="00707B94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กรรมการตรวจสอบ</w:t>
      </w:r>
      <w:r w:rsidRPr="00707B94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กรรมการสรรหาและกำหนดค่าตอบแทน</w:t>
      </w:r>
      <w:r w:rsidRPr="00707B94">
        <w:rPr>
          <w:rFonts w:ascii="cordia" w:hAnsi="cordia" w:eastAsia="Times New Roman" w:cs="Angsana New"/>
          <w:color w:val="221F1F"/>
          <w:sz w:val="26"/>
        </w:rPr>
        <w:t>,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กรรมการบริหารความเสี่ยง </w:t>
      </w:r>
    </w:p>
    <w:p xmlns:wp14="http://schemas.microsoft.com/office/word/2010/wordml" w:rsidRPr="00707B94" w:rsidR="00707B94" w:rsidP="00707B94" w:rsidRDefault="00707B94" w14:paraId="1C2B88E1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อายุ :</w:t>
      </w:r>
      <w:r w:rsidRPr="00707B94">
        <w:rPr>
          <w:rFonts w:ascii="cordia" w:hAnsi="cordia" w:eastAsia="Times New Roman" w:cs="Times New Roman"/>
          <w:b/>
          <w:bCs/>
          <w:color w:val="221F1F"/>
          <w:sz w:val="26"/>
        </w:rPr>
        <w:t> </w:t>
      </w:r>
      <w:r w:rsidRPr="00707B94">
        <w:rPr>
          <w:rFonts w:ascii="cordia" w:hAnsi="cordia" w:eastAsia="Times New Roman" w:cs="Times New Roman"/>
          <w:color w:val="221F1F"/>
          <w:sz w:val="26"/>
        </w:rPr>
        <w:t xml:space="preserve">53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ปี</w:t>
      </w:r>
    </w:p>
    <w:p xmlns:wp14="http://schemas.microsoft.com/office/word/2010/wordml" w:rsidRPr="00707B94" w:rsidR="00707B94" w:rsidP="00707B94" w:rsidRDefault="00707B94" w14:paraId="386DA13A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คุณวุฒิสูงสุดทางการศึกษา</w:t>
      </w:r>
    </w:p>
    <w:p xmlns:wp14="http://schemas.microsoft.com/office/word/2010/wordml" w:rsidRPr="00707B94" w:rsidR="00707B94" w:rsidP="00707B94" w:rsidRDefault="00707B94" w14:paraId="0A3A391C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>ปริญญาโท นิติศาสตร์ สาขากฎหมายธุรกิจ มหาวิทยาลัยรามคำแหง</w:t>
      </w:r>
    </w:p>
    <w:p xmlns:wp14="http://schemas.microsoft.com/office/word/2010/wordml" w:rsidRPr="00707B94" w:rsidR="00707B94" w:rsidP="00707B94" w:rsidRDefault="00707B94" w14:paraId="41F7D9B1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>ปริญญาโท บริหารธุรกิจ สาขาบริหารองค์การและการจัดการ มหาวิทยาลัยศรีปทุม</w:t>
      </w:r>
    </w:p>
    <w:p xmlns:wp14="http://schemas.microsoft.com/office/word/2010/wordml" w:rsidRPr="00707B94" w:rsidR="00707B94" w:rsidP="00707B94" w:rsidRDefault="00707B94" w14:paraId="6640CCB8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>ปริญญาตรี นิติศาสตร์ มหาวิทยาลัยรามคำแหง</w:t>
      </w:r>
    </w:p>
    <w:p xmlns:wp14="http://schemas.microsoft.com/office/word/2010/wordml" w:rsidRPr="00707B94" w:rsidR="00707B94" w:rsidP="00707B94" w:rsidRDefault="00707B94" w14:paraId="4B7D1D92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>ประกาศนียบัตรบัณฑิตทางกฎหมายธุรกิจ มหาวิทยาลัยธรรมศาสตร์</w:t>
      </w:r>
    </w:p>
    <w:p xmlns:wp14="http://schemas.microsoft.com/office/word/2010/wordml" w:rsidRPr="00707B94" w:rsidR="00707B94" w:rsidP="00707B94" w:rsidRDefault="00707B94" w14:paraId="2C3333FC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>ประกาศนียบัตรทางบัญชีและภาษีอากรชั้นสูง ศาลภาษีอากรกลาง</w:t>
      </w:r>
    </w:p>
    <w:p xmlns:wp14="http://schemas.microsoft.com/office/word/2010/wordml" w:rsidRPr="00707B94" w:rsidR="00707B94" w:rsidP="00707B94" w:rsidRDefault="00707B94" w14:paraId="6740EE02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การอบรม</w:t>
      </w:r>
    </w:p>
    <w:p xmlns:wp14="http://schemas.microsoft.com/office/word/2010/wordml" w:rsidRPr="00707B94" w:rsidR="00707B94" w:rsidP="00707B94" w:rsidRDefault="00707B94" w14:paraId="615152A9" wp14:textId="77777777">
      <w:pPr>
        <w:numPr>
          <w:ilvl w:val="0"/>
          <w:numId w:val="18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หลักสูตร </w:t>
      </w:r>
      <w:r w:rsidRPr="00707B94">
        <w:rPr>
          <w:rFonts w:ascii="cordia" w:hAnsi="cordia" w:eastAsia="Times New Roman" w:cs="Times New Roman"/>
          <w:color w:val="221F1F"/>
          <w:sz w:val="26"/>
        </w:rPr>
        <w:t xml:space="preserve">Director Accreditation Program (DAP)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รุ่น </w:t>
      </w:r>
      <w:r w:rsidRPr="00707B94">
        <w:rPr>
          <w:rFonts w:ascii="cordia" w:hAnsi="cordia" w:eastAsia="Times New Roman" w:cs="Times New Roman"/>
          <w:color w:val="221F1F"/>
          <w:sz w:val="26"/>
        </w:rPr>
        <w:t xml:space="preserve">78/2009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สมาคมส่งเสริมสถาบันกรรมการบริษัทไทย</w:t>
      </w:r>
    </w:p>
    <w:p xmlns:wp14="http://schemas.microsoft.com/office/word/2010/wordml" w:rsidRPr="00707B94" w:rsidR="00707B94" w:rsidP="00707B94" w:rsidRDefault="00707B94" w14:paraId="5D479458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การดำรงตำแหน่งสำคัญอื่นในปัจจุบัน</w:t>
      </w:r>
    </w:p>
    <w:p xmlns:wp14="http://schemas.microsoft.com/office/word/2010/wordml" w:rsidRPr="00707B94" w:rsidR="00707B94" w:rsidP="00707B94" w:rsidRDefault="00707B94" w14:paraId="3E11B958" wp14:textId="77777777">
      <w:pPr>
        <w:numPr>
          <w:ilvl w:val="0"/>
          <w:numId w:val="19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lastRenderedPageBreak/>
        <w:t>หัวหน้าสำนักงาน ทนายความ และที่ปรึกษากฎหมาย สำนักงานกฎหมาย เค แอนด์ พาร์ทเนอร์</w:t>
      </w:r>
    </w:p>
    <w:p xmlns:wp14="http://schemas.microsoft.com/office/word/2010/wordml" w:rsidRPr="00707B94" w:rsidR="00707B94" w:rsidP="00707B94" w:rsidRDefault="00707B94" w14:paraId="2834C96A" wp14:textId="77777777">
      <w:pPr>
        <w:numPr>
          <w:ilvl w:val="0"/>
          <w:numId w:val="19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>กรรมการ กรรมการผู้จัดการ บริษัท เค แอนด์ พาร์ทเนอร์ จำกัด</w:t>
      </w:r>
    </w:p>
    <w:p xmlns:wp14="http://schemas.microsoft.com/office/word/2010/wordml" w:rsidRPr="00707B94" w:rsidR="00707B94" w:rsidP="00707B94" w:rsidRDefault="00707B94" w14:paraId="05AC7C99" wp14:textId="77777777">
      <w:pPr>
        <w:numPr>
          <w:ilvl w:val="0"/>
          <w:numId w:val="19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กรรมการ บริษัท </w:t>
      </w:r>
      <w:r>
        <w:rPr>
          <w:rStyle w:val="normaltextrun"/>
          <w:rFonts w:ascii="Cordia New" w:hAnsi="Cordia New" w:cs="Cordia New"/>
          <w:color w:val="000000"/>
          <w:sz w:val="28"/>
          <w:shd w:val="clear" w:color="auto" w:fill="FFFFFF"/>
          <w:cs/>
        </w:rPr>
        <w:t>เชาว์ สตีล อินดัสทรี จำกัด (มหาชน)</w:t>
      </w:r>
      <w:r>
        <w:rPr>
          <w:rStyle w:val="eop"/>
          <w:rFonts w:ascii="Cordia New" w:hAnsi="Cordia New" w:cs="Cordia New"/>
          <w:color w:val="000000"/>
          <w:sz w:val="28"/>
          <w:shd w:val="clear" w:color="auto" w:fill="FFFFFF"/>
        </w:rPr>
        <w:t> </w:t>
      </w:r>
    </w:p>
    <w:p xmlns:wp14="http://schemas.microsoft.com/office/word/2010/wordml" w:rsidRPr="00707B94" w:rsidR="00707B94" w:rsidP="00707B94" w:rsidRDefault="00707B94" w14:paraId="53B94301" wp14:textId="77777777">
      <w:pPr>
        <w:numPr>
          <w:ilvl w:val="0"/>
          <w:numId w:val="19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กรรมการอิสระ กรรมการตรวจสอบ บริษัท </w:t>
      </w:r>
      <w:r>
        <w:rPr>
          <w:rFonts w:ascii="cordia" w:hAnsi="cordia" w:eastAsia="Times New Roman" w:cs="Angsana New"/>
          <w:color w:val="221F1F"/>
          <w:sz w:val="26"/>
          <w:cs/>
        </w:rPr>
        <w:t>โซนิค อินเตอร์เฟรท จำกัด</w:t>
      </w:r>
    </w:p>
    <w:p xmlns:wp14="http://schemas.microsoft.com/office/word/2010/wordml" w:rsidRPr="00707B94" w:rsidR="00707B94" w:rsidP="00707B94" w:rsidRDefault="00707B94" w14:paraId="18D4F210" wp14:textId="77777777">
      <w:pPr>
        <w:numPr>
          <w:ilvl w:val="0"/>
          <w:numId w:val="19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hint="cs" w:ascii="Angsana New" w:hAnsi="Angsana New" w:eastAsia="Times New Roman" w:cs="Angsana New"/>
          <w:color w:val="221F1F"/>
          <w:sz w:val="26"/>
          <w:cs/>
        </w:rPr>
        <w:t>กรรมการอิสระ</w:t>
      </w:r>
      <w:r w:rsidRPr="00707B94">
        <w:rPr>
          <w:rFonts w:ascii="cordia" w:hAnsi="cordia" w:eastAsia="Times New Roman" w:cs="Times New Roman"/>
          <w:color w:val="221F1F"/>
          <w:sz w:val="26"/>
          <w:cs/>
        </w:rPr>
        <w:t xml:space="preserve"> </w:t>
      </w:r>
      <w:r w:rsidRPr="00707B94">
        <w:rPr>
          <w:rFonts w:hint="cs" w:ascii="Angsana New" w:hAnsi="Angsana New" w:eastAsia="Times New Roman" w:cs="Angsana New"/>
          <w:color w:val="221F1F"/>
          <w:sz w:val="26"/>
          <w:cs/>
        </w:rPr>
        <w:t>กรรมการตรวจสอบ</w:t>
      </w:r>
      <w:r>
        <w:rPr>
          <w:rFonts w:ascii="cordia" w:hAnsi="cordia" w:eastAsia="Times New Roman" w:cs="Times New Roman"/>
          <w:color w:val="221F1F"/>
          <w:sz w:val="26"/>
        </w:rPr>
        <w:t xml:space="preserve"> </w:t>
      </w:r>
      <w:r w:rsidRPr="00707B94">
        <w:rPr>
          <w:rFonts w:hint="cs" w:ascii="Angsana New" w:hAnsi="Angsana New" w:eastAsia="Times New Roman" w:cs="Angsana New"/>
          <w:color w:val="221F1F"/>
          <w:sz w:val="26"/>
          <w:cs/>
        </w:rPr>
        <w:t>บริษัท</w:t>
      </w:r>
      <w:r w:rsidRPr="00707B94">
        <w:rPr>
          <w:rFonts w:ascii="cordia" w:hAnsi="cordia" w:eastAsia="Times New Roman" w:cs="Times New Roman"/>
          <w:color w:val="221F1F"/>
          <w:sz w:val="26"/>
          <w:cs/>
        </w:rPr>
        <w:t xml:space="preserve"> </w:t>
      </w:r>
      <w:r w:rsidRPr="00707B94">
        <w:rPr>
          <w:rFonts w:hint="cs" w:ascii="Angsana New" w:hAnsi="Angsana New" w:eastAsia="Times New Roman" w:cs="Angsana New"/>
          <w:color w:val="221F1F"/>
          <w:sz w:val="26"/>
          <w:cs/>
        </w:rPr>
        <w:t>ทริปเปิ้ล</w:t>
      </w:r>
      <w:r w:rsidRPr="00707B94">
        <w:rPr>
          <w:rFonts w:ascii="cordia" w:hAnsi="cordia" w:eastAsia="Times New Roman" w:cs="Times New Roman"/>
          <w:color w:val="221F1F"/>
          <w:sz w:val="26"/>
          <w:cs/>
        </w:rPr>
        <w:t xml:space="preserve"> </w:t>
      </w:r>
      <w:r w:rsidRPr="00707B94">
        <w:rPr>
          <w:rFonts w:hint="cs" w:ascii="Angsana New" w:hAnsi="Angsana New" w:eastAsia="Times New Roman" w:cs="Angsana New"/>
          <w:color w:val="221F1F"/>
          <w:sz w:val="26"/>
          <w:cs/>
        </w:rPr>
        <w:t>ที</w:t>
      </w:r>
      <w:r w:rsidRPr="00707B94">
        <w:rPr>
          <w:rFonts w:ascii="cordia" w:hAnsi="cordia" w:eastAsia="Times New Roman" w:cs="Times New Roman"/>
          <w:color w:val="221F1F"/>
          <w:sz w:val="26"/>
          <w:cs/>
        </w:rPr>
        <w:t xml:space="preserve"> </w:t>
      </w:r>
      <w:r w:rsidRPr="00707B94">
        <w:rPr>
          <w:rFonts w:hint="cs" w:ascii="Angsana New" w:hAnsi="Angsana New" w:eastAsia="Times New Roman" w:cs="Angsana New"/>
          <w:color w:val="221F1F"/>
          <w:sz w:val="26"/>
          <w:cs/>
        </w:rPr>
        <w:t>คอนซัลท์</w:t>
      </w:r>
      <w:r w:rsidRPr="00707B94">
        <w:rPr>
          <w:rFonts w:ascii="cordia" w:hAnsi="cordia" w:eastAsia="Times New Roman" w:cs="Times New Roman"/>
          <w:color w:val="221F1F"/>
          <w:sz w:val="26"/>
        </w:rPr>
        <w:t> </w:t>
      </w:r>
    </w:p>
    <w:p xmlns:wp14="http://schemas.microsoft.com/office/word/2010/wordml" w:rsidRPr="00707B94" w:rsidR="00707B94" w:rsidP="00707B94" w:rsidRDefault="00707B94" w14:paraId="6D3CB756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สัดส่วนการถือหุ้นในบริษัท ณ วันที่ </w:t>
      </w:r>
      <w:r w:rsidRPr="00707B94">
        <w:rPr>
          <w:rFonts w:ascii="cordia" w:hAnsi="cordia" w:eastAsia="Times New Roman" w:cs="Times New Roman"/>
          <w:b/>
          <w:bCs/>
          <w:color w:val="221F1F"/>
          <w:sz w:val="26"/>
        </w:rPr>
        <w:t xml:space="preserve">31 </w:t>
      </w: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ธันวาคม </w:t>
      </w:r>
      <w:r w:rsidRPr="00707B94">
        <w:rPr>
          <w:rFonts w:ascii="cordia" w:hAnsi="cordia" w:eastAsia="Times New Roman" w:cs="Times New Roman"/>
          <w:b/>
          <w:bCs/>
          <w:color w:val="221F1F"/>
          <w:sz w:val="26"/>
        </w:rPr>
        <w:t>2562</w:t>
      </w:r>
      <w:r w:rsidRPr="00707B94">
        <w:rPr>
          <w:rFonts w:ascii="cordia" w:hAnsi="cordia" w:eastAsia="Times New Roman" w:cs="Times New Roman"/>
          <w:color w:val="221F1F"/>
          <w:sz w:val="26"/>
        </w:rPr>
        <w:br/>
      </w:r>
      <w:r w:rsidRPr="00707B94">
        <w:rPr>
          <w:rFonts w:ascii="cordia" w:hAnsi="cordia" w:eastAsia="Times New Roman" w:cs="Times New Roman"/>
          <w:color w:val="221F1F"/>
          <w:sz w:val="26"/>
        </w:rPr>
        <w:t xml:space="preserve">-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ไม่มี -</w:t>
      </w:r>
    </w:p>
    <w:p xmlns:wp14="http://schemas.microsoft.com/office/word/2010/wordml" w:rsidRPr="00707B94" w:rsidR="00707B94" w:rsidP="00707B94" w:rsidRDefault="00707B94" w14:paraId="2A1C6335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ปีที่ได้รับการแต่งตั้งเป็นกรรมการ พ.ศ. </w:t>
      </w:r>
      <w:r w:rsidR="00D850D5">
        <w:rPr>
          <w:rFonts w:ascii="cordia" w:hAnsi="cordia" w:eastAsia="Times New Roman" w:cs="Times New Roman"/>
          <w:b/>
          <w:bCs/>
          <w:color w:val="221F1F"/>
          <w:sz w:val="26"/>
        </w:rPr>
        <w:t>2556</w:t>
      </w:r>
    </w:p>
    <w:p xmlns:wp14="http://schemas.microsoft.com/office/word/2010/wordml" w:rsidRPr="00707B94" w:rsidR="00D850D5" w:rsidP="008A6A8F" w:rsidRDefault="008A6A8F" w14:paraId="4A3CE8C9" wp14:textId="77777777">
      <w:pPr>
        <w:pStyle w:val="ListParagraph"/>
        <w:numPr>
          <w:ilvl w:val="0"/>
          <w:numId w:val="16"/>
        </w:numPr>
        <w:spacing w:after="150" w:line="480" w:lineRule="auto"/>
        <w:rPr>
          <w:rFonts w:cs="Cordia New"/>
          <w:b/>
          <w:bCs/>
          <w:sz w:val="28"/>
          <w:szCs w:val="36"/>
        </w:rPr>
      </w:pPr>
      <w:r w:rsidRPr="008A6A8F">
        <w:rPr>
          <w:rFonts w:cs="Cordia New"/>
          <w:b/>
          <w:bCs/>
          <w:sz w:val="28"/>
          <w:szCs w:val="36"/>
          <w:cs/>
        </w:rPr>
        <w:t>ผู้ช่วยศาสตราจารย์ ดร.</w:t>
      </w:r>
      <w:r>
        <w:rPr>
          <w:rFonts w:cs="Cordia New"/>
          <w:b/>
          <w:bCs/>
          <w:sz w:val="28"/>
          <w:szCs w:val="36"/>
        </w:rPr>
        <w:t xml:space="preserve"> </w:t>
      </w:r>
      <w:r w:rsidRPr="00D850D5" w:rsidR="00D850D5">
        <w:rPr>
          <w:rFonts w:cs="Cordia New"/>
          <w:b/>
          <w:bCs/>
          <w:sz w:val="28"/>
          <w:szCs w:val="36"/>
          <w:cs/>
        </w:rPr>
        <w:t>ชลธิศ เอี่ยมวรวุฒิกุล</w:t>
      </w:r>
    </w:p>
    <w:p xmlns:wp14="http://schemas.microsoft.com/office/word/2010/wordml" w:rsidR="00D850D5" w:rsidP="00D850D5" w:rsidRDefault="00D850D5" w14:paraId="6F0C26DE" wp14:textId="77777777">
      <w:pPr>
        <w:spacing w:after="150" w:line="480" w:lineRule="auto"/>
        <w:rPr>
          <w:rFonts w:ascii="cordia" w:hAnsi="cordia" w:eastAsia="Times New Roman" w:cs="Angsana New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ตำแหน่ง</w:t>
      </w:r>
      <w:r w:rsidRPr="00707B94">
        <w:rPr>
          <w:rFonts w:ascii="cordia" w:hAnsi="cordia" w:eastAsia="Times New Roman" w:cs="Times New Roman"/>
          <w:color w:val="221F1F"/>
          <w:sz w:val="26"/>
        </w:rPr>
        <w:br/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กรรมการอิสระ</w:t>
      </w:r>
      <w:r w:rsidRPr="00D850D5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ประธานกรรมการตรวจสอบ</w:t>
      </w:r>
      <w:r w:rsidRPr="00D850D5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ประธานกรรมการสรรหาและกำหนดค่าตอบแทน</w:t>
      </w:r>
      <w:r w:rsidRPr="00D850D5">
        <w:rPr>
          <w:rFonts w:ascii="cordia" w:hAnsi="cordia" w:eastAsia="Times New Roman" w:cs="Angsana New"/>
          <w:color w:val="221F1F"/>
          <w:sz w:val="26"/>
        </w:rPr>
        <w:t xml:space="preserve">, </w:t>
      </w:r>
      <w:r>
        <w:rPr>
          <w:rFonts w:ascii="cordia" w:hAnsi="cordia" w:eastAsia="Times New Roman" w:cs="Angsana New"/>
          <w:color w:val="221F1F"/>
          <w:sz w:val="26"/>
          <w:cs/>
        </w:rPr>
        <w:t>ประธานกรรมการบริหารความเสี่ยง</w:t>
      </w:r>
    </w:p>
    <w:p xmlns:wp14="http://schemas.microsoft.com/office/word/2010/wordml" w:rsidRPr="00707B94" w:rsidR="00D850D5" w:rsidP="00D850D5" w:rsidRDefault="00D850D5" w14:paraId="49284B7F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อายุ :</w:t>
      </w:r>
      <w:r w:rsidRPr="00707B94">
        <w:rPr>
          <w:rFonts w:ascii="cordia" w:hAnsi="cordia" w:eastAsia="Times New Roman" w:cs="Times New Roman"/>
          <w:b/>
          <w:bCs/>
          <w:color w:val="221F1F"/>
          <w:sz w:val="26"/>
        </w:rPr>
        <w:t> </w:t>
      </w:r>
      <w:r>
        <w:rPr>
          <w:rFonts w:ascii="cordia" w:hAnsi="cordia" w:eastAsia="Times New Roman" w:cs="Times New Roman"/>
          <w:color w:val="221F1F"/>
          <w:sz w:val="26"/>
        </w:rPr>
        <w:t>51</w:t>
      </w:r>
      <w:r w:rsidRPr="00707B94">
        <w:rPr>
          <w:rFonts w:ascii="cordia" w:hAnsi="cordia" w:eastAsia="Times New Roman" w:cs="Times New Roman"/>
          <w:color w:val="221F1F"/>
          <w:sz w:val="26"/>
        </w:rPr>
        <w:t xml:space="preserve">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ปี</w:t>
      </w:r>
    </w:p>
    <w:p xmlns:wp14="http://schemas.microsoft.com/office/word/2010/wordml" w:rsidRPr="00707B94" w:rsidR="00D850D5" w:rsidP="00D850D5" w:rsidRDefault="00D850D5" w14:paraId="79570C31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คุณวุฒิสูงสุดทางการศึกษา</w:t>
      </w:r>
    </w:p>
    <w:p xmlns:wp14="http://schemas.microsoft.com/office/word/2010/wordml" w:rsidRPr="00707B94" w:rsidR="00D850D5" w:rsidP="00D850D5" w:rsidRDefault="00D850D5" w14:paraId="434AFA58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D850D5">
        <w:rPr>
          <w:rFonts w:ascii="cordia" w:hAnsi="cordia" w:eastAsia="Times New Roman" w:cs="Angsana New"/>
          <w:color w:val="221F1F"/>
          <w:sz w:val="26"/>
          <w:cs/>
        </w:rPr>
        <w:t>ปริญญาเอก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 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วิศวกรรมเครื่องกล</w:t>
      </w:r>
      <w:r>
        <w:rPr>
          <w:rFonts w:ascii="cordia" w:hAnsi="cordia" w:eastAsia="Times New Roman" w:cs="Angsana New"/>
          <w:color w:val="221F1F"/>
          <w:sz w:val="26"/>
        </w:rPr>
        <w:t xml:space="preserve">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สาขา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วิศวกรรมเครื่องกล</w:t>
      </w:r>
      <w:r>
        <w:rPr>
          <w:rFonts w:ascii="cordia" w:hAnsi="cordia" w:eastAsia="Times New Roman" w:cs="Angsana New"/>
          <w:color w:val="221F1F"/>
          <w:sz w:val="26"/>
        </w:rPr>
        <w:t xml:space="preserve"> North Carolina State University</w:t>
      </w:r>
      <w:r w:rsidRPr="00D850D5">
        <w:rPr>
          <w:rFonts w:ascii="cordia" w:hAnsi="cordia" w:eastAsia="Times New Roman" w:cs="Angsana New"/>
          <w:color w:val="221F1F"/>
          <w:sz w:val="26"/>
        </w:rPr>
        <w:t>, USA</w:t>
      </w:r>
    </w:p>
    <w:p xmlns:wp14="http://schemas.microsoft.com/office/word/2010/wordml" w:rsidRPr="00707B94" w:rsidR="00D850D5" w:rsidP="00D850D5" w:rsidRDefault="00D850D5" w14:paraId="6D1E8037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lastRenderedPageBreak/>
        <w:t xml:space="preserve">ปริญญาโท 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วิศวกรรมเครื่องกล</w:t>
      </w:r>
      <w:r>
        <w:rPr>
          <w:rFonts w:ascii="cordia" w:hAnsi="cordia" w:eastAsia="Times New Roman" w:cs="Angsana New"/>
          <w:color w:val="221F1F"/>
          <w:sz w:val="26"/>
        </w:rPr>
        <w:t xml:space="preserve">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สาขา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วิศวกรรมเครื่องกล</w:t>
      </w:r>
      <w:r>
        <w:rPr>
          <w:rFonts w:ascii="cordia" w:hAnsi="cordia" w:eastAsia="Times New Roman" w:cs="Angsana New"/>
          <w:color w:val="221F1F"/>
          <w:sz w:val="26"/>
        </w:rPr>
        <w:t xml:space="preserve"> </w:t>
      </w:r>
      <w:r>
        <w:rPr>
          <w:rFonts w:ascii="cordia" w:hAnsi="cordia" w:eastAsia="Times New Roman" w:cs="Angsana New"/>
          <w:color w:val="221F1F"/>
          <w:sz w:val="26"/>
        </w:rPr>
        <w:t>Southern Illinois University</w:t>
      </w:r>
      <w:r w:rsidRPr="00D850D5">
        <w:rPr>
          <w:rFonts w:ascii="cordia" w:hAnsi="cordia" w:eastAsia="Times New Roman" w:cs="Angsana New"/>
          <w:color w:val="221F1F"/>
          <w:sz w:val="26"/>
        </w:rPr>
        <w:t xml:space="preserve">, USA   </w:t>
      </w:r>
    </w:p>
    <w:p xmlns:wp14="http://schemas.microsoft.com/office/word/2010/wordml" w:rsidRPr="00707B94" w:rsidR="00D850D5" w:rsidP="00D850D5" w:rsidRDefault="00D850D5" w14:paraId="56A20409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ปริญญาตรี </w:t>
      </w:r>
      <w:r>
        <w:rPr>
          <w:rStyle w:val="normaltextrun"/>
          <w:rFonts w:ascii="Cordia New" w:hAnsi="Cordia New" w:cs="Cordia New"/>
          <w:color w:val="000000"/>
          <w:sz w:val="28"/>
          <w:shd w:val="clear" w:color="auto" w:fill="FFFFFF"/>
          <w:cs/>
        </w:rPr>
        <w:t>วิศวกรรมศาสตรบัณฑิต</w:t>
      </w:r>
      <w:r>
        <w:rPr>
          <w:rStyle w:val="normaltextrun"/>
          <w:rFonts w:ascii="Cordia New" w:hAnsi="Cordia New" w:cs="Cordia New"/>
          <w:color w:val="000000"/>
          <w:sz w:val="28"/>
          <w:shd w:val="clear" w:color="auto" w:fill="FFFFFF"/>
        </w:rPr>
        <w:t> 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สาขา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วิศวกรรมเครื่องกล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 </w:t>
      </w:r>
      <w:r>
        <w:rPr>
          <w:rFonts w:ascii="cordia" w:hAnsi="cordia" w:eastAsia="Times New Roman" w:cs="Angsana New"/>
          <w:color w:val="221F1F"/>
          <w:sz w:val="26"/>
          <w:cs/>
        </w:rPr>
        <w:t xml:space="preserve">จุฬาลงกรณ์มหาวิทยาลัย </w:t>
      </w:r>
    </w:p>
    <w:p xmlns:wp14="http://schemas.microsoft.com/office/word/2010/wordml" w:rsidRPr="00707B94" w:rsidR="00D850D5" w:rsidP="00D850D5" w:rsidRDefault="00D850D5" w14:paraId="24F111E0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การอบรม</w:t>
      </w:r>
    </w:p>
    <w:p xmlns:wp14="http://schemas.microsoft.com/office/word/2010/wordml" w:rsidRPr="00707B94" w:rsidR="00D850D5" w:rsidP="00D850D5" w:rsidRDefault="00D850D5" w14:paraId="4106D6F5" wp14:textId="77777777">
      <w:pPr>
        <w:numPr>
          <w:ilvl w:val="0"/>
          <w:numId w:val="18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หลักสูตร </w:t>
      </w:r>
      <w:r w:rsidRPr="00707B94">
        <w:rPr>
          <w:rFonts w:ascii="cordia" w:hAnsi="cordia" w:eastAsia="Times New Roman" w:cs="Times New Roman"/>
          <w:color w:val="221F1F"/>
          <w:sz w:val="26"/>
        </w:rPr>
        <w:t xml:space="preserve">Director Accreditation Program (DAP)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 xml:space="preserve">รุ่น </w:t>
      </w:r>
      <w:r>
        <w:rPr>
          <w:rFonts w:ascii="cordia" w:hAnsi="cordia" w:eastAsia="Times New Roman" w:cs="Times New Roman"/>
          <w:color w:val="221F1F"/>
          <w:sz w:val="26"/>
        </w:rPr>
        <w:t>107/2014</w:t>
      </w:r>
      <w:r w:rsidRPr="00707B94">
        <w:rPr>
          <w:rFonts w:ascii="cordia" w:hAnsi="cordia" w:eastAsia="Times New Roman" w:cs="Times New Roman"/>
          <w:color w:val="221F1F"/>
          <w:sz w:val="26"/>
        </w:rPr>
        <w:t xml:space="preserve">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สมาคมส่งเสริมสถาบันกรรมการบริษัทไทย</w:t>
      </w:r>
    </w:p>
    <w:p xmlns:wp14="http://schemas.microsoft.com/office/word/2010/wordml" w:rsidRPr="00707B94" w:rsidR="00D850D5" w:rsidP="00D850D5" w:rsidRDefault="00D850D5" w14:paraId="0289D1C0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การดำรงตำแหน่งสำคัญอื่นในปัจจุบัน</w:t>
      </w:r>
    </w:p>
    <w:p xmlns:wp14="http://schemas.microsoft.com/office/word/2010/wordml" w:rsidRPr="00D850D5" w:rsidR="00D850D5" w:rsidP="00D850D5" w:rsidRDefault="00D850D5" w14:paraId="17197E55" wp14:textId="77777777">
      <w:pPr>
        <w:numPr>
          <w:ilvl w:val="0"/>
          <w:numId w:val="19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D850D5">
        <w:rPr>
          <w:rFonts w:ascii="cordia" w:hAnsi="cordia" w:eastAsia="Times New Roman" w:cs="Angsana New"/>
          <w:color w:val="221F1F"/>
          <w:sz w:val="26"/>
          <w:cs/>
        </w:rPr>
        <w:t>ประธานกรรมการ</w:t>
      </w:r>
      <w:r>
        <w:rPr>
          <w:rFonts w:ascii="cordia" w:hAnsi="cordia" w:eastAsia="Times New Roman" w:cs="Angsana New"/>
          <w:color w:val="221F1F"/>
          <w:sz w:val="26"/>
        </w:rPr>
        <w:t xml:space="preserve"> 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บริษัท เบสท์ เอ็นเนอร์ยี่ พลัส จำกัด</w:t>
      </w:r>
    </w:p>
    <w:p xmlns:wp14="http://schemas.microsoft.com/office/word/2010/wordml" w:rsidRPr="00D850D5" w:rsidR="00D850D5" w:rsidP="70DD6DD1" w:rsidRDefault="00D850D5" w14:paraId="6DE382BD" wp14:textId="77777777">
      <w:pPr>
        <w:numPr>
          <w:ilvl w:val="0"/>
          <w:numId w:val="19"/>
        </w:numPr>
        <w:spacing w:before="100" w:beforeAutospacing="on" w:after="100" w:afterAutospacing="on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00D850D5">
        <w:rPr>
          <w:rFonts w:ascii="cordia" w:hAnsi="cordia" w:eastAsia="Times New Roman" w:cs="Angsana New"/>
          <w:color w:val="221F1F"/>
          <w:sz w:val="26"/>
          <w:szCs w:val="26"/>
          <w:cs/>
        </w:rPr>
        <w:t xml:space="preserve">คณบดี คณะวิศวกรรมศาตร์ </w:t>
      </w:r>
      <w:r w:rsidRPr="70DD6DD1" w:rsidR="00D850D5">
        <w:rPr>
          <w:rFonts w:ascii="cordia" w:hAnsi="cordia" w:eastAsia="Times New Roman" w:cs="Angsana New"/>
          <w:color w:val="221F1F"/>
          <w:sz w:val="26"/>
          <w:szCs w:val="26"/>
          <w:cs/>
        </w:rPr>
        <w:t>มหาวิทยาลัยศรีปทุม</w:t>
      </w:r>
    </w:p>
    <w:p xmlns:wp14="http://schemas.microsoft.com/office/word/2010/wordml" w:rsidRPr="00D850D5" w:rsidR="00D850D5" w:rsidP="70DD6DD1" w:rsidRDefault="00D850D5" w14:paraId="551D9906" wp14:textId="207D4904">
      <w:pPr>
        <w:numPr>
          <w:ilvl w:val="0"/>
          <w:numId w:val="19"/>
        </w:numPr>
        <w:spacing w:before="100" w:beforeAutospacing="on" w:after="100" w:afterAutospacing="on" w:line="480" w:lineRule="auto"/>
        <w:rPr>
          <w:rStyle w:val="normaltextrun"/>
          <w:rFonts w:ascii="Cordia New" w:hAnsi="Cordia New" w:eastAsia="Cordia New" w:cs="Cordia New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70DD6DD1" w:rsidR="00D850D5">
        <w:rPr>
          <w:rStyle w:val="normaltextrun"/>
          <w:rFonts w:ascii="Cordia New" w:hAnsi="Cordia New" w:cs="Cordia New"/>
          <w:color w:val="000000"/>
          <w:sz w:val="28"/>
          <w:szCs w:val="28"/>
          <w:bdr w:val="none" w:color="auto" w:sz="0" w:space="0" w:frame="1"/>
          <w:cs/>
        </w:rPr>
        <w:t>กรรมการ</w:t>
      </w:r>
      <w:r w:rsidRPr="70DD6DD1" w:rsidR="00D850D5">
        <w:rPr>
          <w:rStyle w:val="normaltextrun"/>
          <w:rFonts w:ascii="Cordia New" w:hAnsi="Cordia New" w:cs="Cordia New"/>
          <w:color w:val="000000"/>
          <w:sz w:val="28"/>
          <w:szCs w:val="28"/>
          <w:bdr w:val="none" w:color="auto" w:sz="0" w:space="0" w:frame="1"/>
        </w:rPr>
        <w:t xml:space="preserve"> </w:t>
      </w:r>
      <w:r w:rsidRPr="70DD6DD1" w:rsidR="00D850D5">
        <w:rPr>
          <w:rStyle w:val="normaltextrun"/>
          <w:rFonts w:ascii="Cordia New" w:hAnsi="Cordia New" w:cs="Cordia New"/>
          <w:color w:val="000000"/>
          <w:sz w:val="28"/>
          <w:szCs w:val="28"/>
          <w:bdr w:val="none" w:color="auto" w:sz="0" w:space="0" w:frame="1"/>
          <w:cs/>
        </w:rPr>
        <w:t>กระทรวงพาณิชย์</w:t>
      </w:r>
      <w:r w:rsidRPr="70DD6DD1" w:rsidR="104B1C5D">
        <w:rPr>
          <w:rStyle w:val="normaltextrun"/>
          <w:rFonts w:ascii="Cordia New" w:hAnsi="Cordia New" w:cs="Cordia New"/>
          <w:color w:val="000000"/>
          <w:sz w:val="28"/>
          <w:szCs w:val="28"/>
          <w:bdr w:val="none" w:color="auto" w:sz="0" w:space="0" w:frame="1"/>
          <w:cs/>
        </w:rPr>
        <w:t xml:space="preserve"> </w:t>
      </w:r>
      <w:r w:rsidRPr="70DD6DD1" w:rsidR="104B1C5D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>ผู้ทรงคุณวุฒิในคณะกรรมการสิทธิบัตร</w:t>
      </w:r>
    </w:p>
    <w:p xmlns:wp14="http://schemas.microsoft.com/office/word/2010/wordml" w:rsidRPr="00D850D5" w:rsidR="00D850D5" w:rsidP="00D850D5" w:rsidRDefault="00D850D5" w14:paraId="5D419229" wp14:textId="77777777">
      <w:pPr>
        <w:numPr>
          <w:ilvl w:val="0"/>
          <w:numId w:val="19"/>
        </w:numPr>
        <w:spacing w:before="100" w:beforeAutospacing="1" w:after="100" w:afterAutospacing="1" w:line="480" w:lineRule="auto"/>
        <w:rPr>
          <w:rStyle w:val="normaltextrun"/>
          <w:rFonts w:ascii="cordia" w:hAnsi="cordia" w:eastAsia="Times New Roman" w:cs="Times New Roman"/>
          <w:color w:val="221F1F"/>
          <w:sz w:val="26"/>
        </w:rPr>
      </w:pPr>
      <w:r>
        <w:rPr>
          <w:rStyle w:val="normaltextrun"/>
          <w:rFonts w:ascii="Cordia New" w:hAnsi="Cordia New" w:cs="Cordia New"/>
          <w:color w:val="000000"/>
          <w:sz w:val="28"/>
          <w:bdr w:val="none" w:color="auto" w:sz="0" w:space="0" w:frame="1"/>
          <w:cs/>
        </w:rPr>
        <w:t>ผู้ชำนาญการ</w:t>
      </w:r>
      <w:r>
        <w:rPr>
          <w:rStyle w:val="normaltextrun"/>
          <w:rFonts w:ascii="Cordia New" w:hAnsi="Cordia New" w:cs="Cordia New"/>
          <w:color w:val="000000"/>
          <w:sz w:val="28"/>
          <w:bdr w:val="none" w:color="auto" w:sz="0" w:space="0" w:frame="1"/>
        </w:rPr>
        <w:t xml:space="preserve"> </w:t>
      </w:r>
      <w:r w:rsidRPr="00D850D5">
        <w:rPr>
          <w:rStyle w:val="normaltextrun"/>
          <w:rFonts w:ascii="Cordia New" w:hAnsi="Cordia New" w:cs="Cordia New"/>
          <w:color w:val="000000"/>
          <w:sz w:val="28"/>
          <w:bdr w:val="none" w:color="auto" w:sz="0" w:space="0" w:frame="1"/>
          <w:cs/>
        </w:rPr>
        <w:t>กรมพัฒนาพลังงานทดแทนและอนุรักษ์พลังงาน กระทรวงพลังงาน</w:t>
      </w:r>
    </w:p>
    <w:p xmlns:wp14="http://schemas.microsoft.com/office/word/2010/wordml" w:rsidRPr="00D850D5" w:rsidR="00D850D5" w:rsidP="00D850D5" w:rsidRDefault="00D850D5" w14:paraId="6DBC324C" wp14:textId="77777777">
      <w:pPr>
        <w:numPr>
          <w:ilvl w:val="0"/>
          <w:numId w:val="19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D850D5">
        <w:rPr>
          <w:rFonts w:ascii="cordia" w:hAnsi="cordia" w:eastAsia="Times New Roman" w:cs="Angsana New"/>
          <w:color w:val="221F1F"/>
          <w:sz w:val="26"/>
          <w:cs/>
        </w:rPr>
        <w:t>ผู้ตรวจประเมินคุณภาพการศึกษาภายนอก</w:t>
      </w:r>
      <w:r>
        <w:rPr>
          <w:rFonts w:ascii="cordia" w:hAnsi="cordia" w:eastAsia="Times New Roman" w:cs="Angsana New"/>
          <w:color w:val="221F1F"/>
          <w:sz w:val="26"/>
        </w:rPr>
        <w:t xml:space="preserve"> </w:t>
      </w:r>
      <w:r w:rsidRPr="00D850D5">
        <w:rPr>
          <w:rFonts w:ascii="cordia" w:hAnsi="cordia" w:eastAsia="Times New Roman" w:cs="Angsana New"/>
          <w:color w:val="221F1F"/>
          <w:sz w:val="26"/>
          <w:cs/>
        </w:rPr>
        <w:t>สำนักงานรับรองมาตรฐานและประเมินคุณภาพการศึกษา</w:t>
      </w:r>
    </w:p>
    <w:p xmlns:wp14="http://schemas.microsoft.com/office/word/2010/wordml" w:rsidRPr="00D850D5" w:rsidR="00D850D5" w:rsidP="70DD6DD1" w:rsidRDefault="00D850D5" w14:paraId="55DB12FF" wp14:textId="77777777">
      <w:pPr>
        <w:numPr>
          <w:ilvl w:val="0"/>
          <w:numId w:val="19"/>
        </w:numPr>
        <w:spacing w:before="100" w:beforeAutospacing="on" w:after="100" w:afterAutospacing="on" w:line="480" w:lineRule="auto"/>
        <w:rPr>
          <w:rFonts w:ascii="cordia" w:hAnsi="cordia" w:eastAsia="Times New Roman" w:cs="Angsana New"/>
          <w:color w:val="221F1F"/>
          <w:sz w:val="26"/>
          <w:szCs w:val="26"/>
        </w:rPr>
      </w:pPr>
      <w:r w:rsidRPr="70DD6DD1" w:rsidR="00D850D5">
        <w:rPr>
          <w:rFonts w:ascii="cordia" w:hAnsi="cordia" w:eastAsia="Times New Roman" w:cs="Angsana New"/>
          <w:color w:val="221F1F"/>
          <w:sz w:val="26"/>
          <w:szCs w:val="26"/>
          <w:cs/>
        </w:rPr>
        <w:t>นักวิชาการที่ปรึกษา</w:t>
      </w:r>
      <w:r w:rsidRPr="70DD6DD1" w:rsidR="00D850D5">
        <w:rPr>
          <w:rFonts w:ascii="cordia" w:hAnsi="cordia" w:eastAsia="Times New Roman" w:cs="Angsana New"/>
          <w:color w:val="221F1F"/>
          <w:sz w:val="26"/>
          <w:szCs w:val="26"/>
        </w:rPr>
        <w:t xml:space="preserve"> </w:t>
      </w:r>
      <w:r w:rsidRPr="70DD6DD1" w:rsidR="00D850D5">
        <w:rPr>
          <w:rFonts w:ascii="cordia" w:hAnsi="cordia" w:eastAsia="Times New Roman" w:cs="Angsana New"/>
          <w:color w:val="221F1F"/>
          <w:sz w:val="26"/>
          <w:szCs w:val="26"/>
          <w:cs/>
        </w:rPr>
        <w:t>สถาบันพลังงานเพื่ออุตสาหกรรม</w:t>
      </w:r>
      <w:r w:rsidRPr="70DD6DD1" w:rsidR="00D850D5">
        <w:rPr>
          <w:rFonts w:ascii="cordia" w:hAnsi="cordia" w:eastAsia="Times New Roman" w:cs="Angsana New"/>
          <w:color w:val="221F1F"/>
          <w:sz w:val="26"/>
          <w:szCs w:val="26"/>
        </w:rPr>
        <w:t xml:space="preserve">,  </w:t>
      </w:r>
      <w:r w:rsidRPr="70DD6DD1" w:rsidR="00D850D5">
        <w:rPr>
          <w:rFonts w:ascii="cordia" w:hAnsi="cordia" w:eastAsia="Times New Roman" w:cs="Angsana New"/>
          <w:color w:val="221F1F"/>
          <w:sz w:val="26"/>
          <w:szCs w:val="26"/>
          <w:cs/>
        </w:rPr>
        <w:t>สภาอุตสาหกรรมแห่งประเทศไทย</w:t>
      </w:r>
    </w:p>
    <w:p xmlns:wp14="http://schemas.microsoft.com/office/word/2010/wordml" w:rsidRPr="00707B94" w:rsidR="00D850D5" w:rsidP="00D850D5" w:rsidRDefault="00D850D5" w14:paraId="22DF32FD" wp14:textId="77777777">
      <w:p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 </w:t>
      </w: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สัดส่วนการถือหุ้นในบริษัท ณ วันที่ </w:t>
      </w:r>
      <w:r w:rsidRPr="00707B94">
        <w:rPr>
          <w:rFonts w:ascii="cordia" w:hAnsi="cordia" w:eastAsia="Times New Roman" w:cs="Times New Roman"/>
          <w:b/>
          <w:bCs/>
          <w:color w:val="221F1F"/>
          <w:sz w:val="26"/>
        </w:rPr>
        <w:t xml:space="preserve">31 </w:t>
      </w: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ธันวาคม </w:t>
      </w:r>
      <w:r w:rsidRPr="00707B94">
        <w:rPr>
          <w:rFonts w:ascii="cordia" w:hAnsi="cordia" w:eastAsia="Times New Roman" w:cs="Times New Roman"/>
          <w:b/>
          <w:bCs/>
          <w:color w:val="221F1F"/>
          <w:sz w:val="26"/>
        </w:rPr>
        <w:t>2562</w:t>
      </w:r>
      <w:r w:rsidRPr="00707B94">
        <w:rPr>
          <w:rFonts w:ascii="cordia" w:hAnsi="cordia" w:eastAsia="Times New Roman" w:cs="Times New Roman"/>
          <w:color w:val="221F1F"/>
          <w:sz w:val="26"/>
        </w:rPr>
        <w:br/>
      </w:r>
      <w:r w:rsidRPr="00707B94">
        <w:rPr>
          <w:rFonts w:ascii="cordia" w:hAnsi="cordia" w:eastAsia="Times New Roman" w:cs="Times New Roman"/>
          <w:color w:val="221F1F"/>
          <w:sz w:val="26"/>
        </w:rPr>
        <w:t xml:space="preserve">- </w:t>
      </w:r>
      <w:r w:rsidRPr="00707B94">
        <w:rPr>
          <w:rFonts w:ascii="cordia" w:hAnsi="cordia" w:eastAsia="Times New Roman" w:cs="Angsana New"/>
          <w:color w:val="221F1F"/>
          <w:sz w:val="26"/>
          <w:cs/>
        </w:rPr>
        <w:t>ไม่มี -</w:t>
      </w:r>
    </w:p>
    <w:p xmlns:wp14="http://schemas.microsoft.com/office/word/2010/wordml" w:rsidRPr="00707B94" w:rsidR="00D850D5" w:rsidP="00D850D5" w:rsidRDefault="00D850D5" w14:paraId="5A369614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707B94">
        <w:rPr>
          <w:rFonts w:ascii="cordia" w:hAnsi="cordia" w:eastAsia="Times New Roman" w:cs="Angsana New"/>
          <w:b/>
          <w:bCs/>
          <w:color w:val="221F1F"/>
          <w:sz w:val="26"/>
          <w:cs/>
        </w:rPr>
        <w:lastRenderedPageBreak/>
        <w:t xml:space="preserve">ปีที่ได้รับการแต่งตั้งเป็นกรรมการ พ.ศ. </w:t>
      </w:r>
      <w:r>
        <w:rPr>
          <w:rFonts w:ascii="cordia" w:hAnsi="cordia" w:eastAsia="Times New Roman" w:cs="Times New Roman"/>
          <w:b/>
          <w:bCs/>
          <w:color w:val="221F1F"/>
          <w:sz w:val="26"/>
        </w:rPr>
        <w:t>2556</w:t>
      </w:r>
    </w:p>
    <w:p xmlns:wp14="http://schemas.microsoft.com/office/word/2010/wordml" w:rsidRPr="008A6A8F" w:rsidR="008A6A8F" w:rsidP="008A6A8F" w:rsidRDefault="008A6A8F" w14:paraId="6D577FD1" wp14:textId="77777777">
      <w:pPr>
        <w:numPr>
          <w:ilvl w:val="0"/>
          <w:numId w:val="16"/>
        </w:numPr>
        <w:spacing w:after="150" w:line="480" w:lineRule="auto"/>
        <w:contextualSpacing/>
        <w:rPr>
          <w:rFonts w:cs="Cordia New"/>
          <w:b/>
          <w:bCs/>
          <w:sz w:val="28"/>
          <w:szCs w:val="36"/>
        </w:rPr>
      </w:pPr>
      <w:r w:rsidRPr="008A6A8F">
        <w:rPr>
          <w:rFonts w:cs="Cordia New"/>
          <w:b/>
          <w:bCs/>
          <w:sz w:val="28"/>
          <w:szCs w:val="36"/>
          <w:cs/>
        </w:rPr>
        <w:t>นายสมชาย เลิศขจรกิตติ</w:t>
      </w:r>
    </w:p>
    <w:p xmlns:wp14="http://schemas.microsoft.com/office/word/2010/wordml" w:rsidRPr="008A6A8F" w:rsidR="008A6A8F" w:rsidP="008A6A8F" w:rsidRDefault="008A6A8F" w14:paraId="52899D00" wp14:textId="77777777">
      <w:pPr>
        <w:spacing w:after="150" w:line="480" w:lineRule="auto"/>
        <w:rPr>
          <w:rFonts w:ascii="cordia" w:hAnsi="cordia" w:eastAsia="Times New Roman" w:cs="Angsana New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ตำแหน่ง</w:t>
      </w:r>
      <w:r w:rsidRPr="008A6A8F">
        <w:rPr>
          <w:rFonts w:ascii="cordia" w:hAnsi="cordia" w:eastAsia="Times New Roman" w:cs="Times New Roman"/>
          <w:color w:val="221F1F"/>
          <w:sz w:val="26"/>
        </w:rPr>
        <w:br/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กรรมการบริษัท</w:t>
      </w:r>
      <w:r w:rsidRPr="008A6A8F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ประธานเจ้าหน้าที่บริหาร</w:t>
      </w:r>
      <w:r w:rsidRPr="008A6A8F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กรร</w:t>
      </w:r>
      <w:r>
        <w:rPr>
          <w:rFonts w:ascii="cordia" w:hAnsi="cordia" w:eastAsia="Times New Roman" w:cs="Angsana New"/>
          <w:color w:val="221F1F"/>
          <w:sz w:val="26"/>
          <w:cs/>
        </w:rPr>
        <w:t>มการสรรหาและกำหนดค่า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ตอบแทน</w:t>
      </w:r>
      <w:r w:rsidRPr="008A6A8F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กรรมการบริหารความเสี่ยง</w:t>
      </w:r>
    </w:p>
    <w:p xmlns:wp14="http://schemas.microsoft.com/office/word/2010/wordml" w:rsidRPr="008A6A8F" w:rsidR="008A6A8F" w:rsidP="008A6A8F" w:rsidRDefault="008A6A8F" w14:paraId="1C42A39D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อายุ :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> </w:t>
      </w:r>
      <w:r>
        <w:rPr>
          <w:rFonts w:ascii="cordia" w:hAnsi="cordia" w:eastAsia="Times New Roman" w:cs="Times New Roman"/>
          <w:color w:val="221F1F"/>
          <w:sz w:val="26"/>
        </w:rPr>
        <w:t>5</w:t>
      </w:r>
      <w:r>
        <w:rPr>
          <w:rFonts w:ascii="cordia" w:hAnsi="cordia" w:eastAsia="Times New Roman"/>
          <w:color w:val="221F1F"/>
          <w:sz w:val="26"/>
        </w:rPr>
        <w:t>9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ปี</w:t>
      </w:r>
    </w:p>
    <w:p xmlns:wp14="http://schemas.microsoft.com/office/word/2010/wordml" w:rsidRPr="008A6A8F" w:rsidR="008A6A8F" w:rsidP="008A6A8F" w:rsidRDefault="008A6A8F" w14:paraId="3D6BDE00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คุณวุฒิสูงสุดทางการศึกษา</w:t>
      </w:r>
    </w:p>
    <w:p xmlns:wp14="http://schemas.microsoft.com/office/word/2010/wordml" w:rsidRPr="008A6A8F" w:rsidR="008A6A8F" w:rsidP="008A6A8F" w:rsidRDefault="008A6A8F" w14:paraId="23522152" wp14:textId="77777777">
      <w:pPr>
        <w:numPr>
          <w:ilvl w:val="0"/>
          <w:numId w:val="17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ปริญญาตรี </w:t>
      </w:r>
      <w:r>
        <w:rPr>
          <w:rStyle w:val="normaltextrun"/>
          <w:rFonts w:ascii="Cordia New" w:hAnsi="Cordia New" w:cs="Cordia New"/>
          <w:color w:val="000000"/>
          <w:sz w:val="28"/>
          <w:bdr w:val="none" w:color="auto" w:sz="0" w:space="0" w:frame="1"/>
          <w:cs/>
        </w:rPr>
        <w:t>บริหารธุรกิจ</w:t>
      </w:r>
      <w:r>
        <w:rPr>
          <w:rStyle w:val="normaltextrun"/>
          <w:rFonts w:ascii="Cordia New" w:hAnsi="Cordia New" w:cs="Cordia New"/>
          <w:color w:val="000000"/>
          <w:sz w:val="28"/>
          <w:bdr w:val="none" w:color="auto" w:sz="0" w:space="0" w:frame="1"/>
        </w:rPr>
        <w:t xml:space="preserve"> </w:t>
      </w:r>
      <w:r>
        <w:rPr>
          <w:rStyle w:val="normaltextrun"/>
          <w:rFonts w:ascii="Cordia New" w:hAnsi="Cordia New" w:cs="Cordia New"/>
          <w:color w:val="000000"/>
          <w:sz w:val="28"/>
          <w:bdr w:val="none" w:color="auto" w:sz="0" w:space="0" w:frame="1"/>
          <w:cs/>
        </w:rPr>
        <w:t>สาขาคอมพิวเตอร์ธุรกิจ</w:t>
      </w:r>
      <w:r>
        <w:rPr>
          <w:rStyle w:val="normaltextrun"/>
          <w:rFonts w:ascii="Cordia New" w:hAnsi="Cordia New" w:cs="Cordia New"/>
          <w:color w:val="000000"/>
          <w:sz w:val="28"/>
          <w:bdr w:val="none" w:color="auto" w:sz="0" w:space="0" w:frame="1"/>
        </w:rPr>
        <w:t xml:space="preserve"> </w:t>
      </w:r>
      <w:r>
        <w:rPr>
          <w:rStyle w:val="normaltextrun"/>
          <w:rFonts w:ascii="Cordia New" w:hAnsi="Cordia New" w:cs="Cordia New"/>
          <w:color w:val="000000"/>
          <w:sz w:val="28"/>
          <w:shd w:val="clear" w:color="auto" w:fill="FFFFFF"/>
          <w:cs/>
        </w:rPr>
        <w:t>มหาวิทยาลัยเอเชียอาคเนย์</w:t>
      </w:r>
      <w:r>
        <w:rPr>
          <w:rStyle w:val="eop"/>
          <w:rFonts w:ascii="Cordia New" w:hAnsi="Cordia New" w:cs="Cordia New"/>
          <w:color w:val="000000"/>
          <w:sz w:val="28"/>
          <w:shd w:val="clear" w:color="auto" w:fill="FFFFFF"/>
        </w:rPr>
        <w:t> </w:t>
      </w:r>
    </w:p>
    <w:p xmlns:wp14="http://schemas.microsoft.com/office/word/2010/wordml" w:rsidRPr="008A6A8F" w:rsidR="008A6A8F" w:rsidP="008A6A8F" w:rsidRDefault="008A6A8F" w14:paraId="00FF092F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การอบรม</w:t>
      </w:r>
    </w:p>
    <w:p xmlns:wp14="http://schemas.microsoft.com/office/word/2010/wordml" w:rsidRPr="008A6A8F" w:rsidR="008A6A8F" w:rsidP="008A6A8F" w:rsidRDefault="008A6A8F" w14:paraId="5B1424C0" wp14:textId="77777777">
      <w:pPr>
        <w:numPr>
          <w:ilvl w:val="0"/>
          <w:numId w:val="18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หลักสูตร 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Director Accreditation Program (DAP)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รุ่น 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107/2014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สมาคมส่งเสริมสถาบันกรรมการบริษัทไทย</w:t>
      </w:r>
    </w:p>
    <w:p xmlns:wp14="http://schemas.microsoft.com/office/word/2010/wordml" w:rsidRPr="008A6A8F" w:rsidR="008A6A8F" w:rsidP="008A6A8F" w:rsidRDefault="008A6A8F" w14:paraId="6997C27A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การดำรงตำแหน่งสำคัญอื่นในปัจจุบัน</w:t>
      </w:r>
    </w:p>
    <w:p xmlns:wp14="http://schemas.microsoft.com/office/word/2010/wordml" w:rsidRPr="008A6A8F" w:rsidR="008A6A8F" w:rsidP="008A6A8F" w:rsidRDefault="008A6A8F" w14:paraId="39346FDB" wp14:textId="77777777">
      <w:p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สัดส่วนการถือหุ้นในบริษัท ณ วันที่ 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 xml:space="preserve">31 </w:t>
      </w: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ธันวาคม 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>2562</w:t>
      </w:r>
      <w:r>
        <w:rPr>
          <w:rFonts w:ascii="cordia" w:hAnsi="cordia" w:eastAsia="Times New Roman" w:cs="Times New Roman"/>
          <w:color w:val="221F1F"/>
          <w:sz w:val="26"/>
        </w:rPr>
        <w:br/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ร้อยละ </w:t>
      </w:r>
      <w:r>
        <w:rPr>
          <w:rFonts w:ascii="cordia" w:hAnsi="cordia" w:eastAsia="Times New Roman" w:cs="Times New Roman"/>
          <w:color w:val="221F1F"/>
          <w:sz w:val="26"/>
        </w:rPr>
        <w:t>34.44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 (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จำนวน </w:t>
      </w:r>
      <w:r>
        <w:rPr>
          <w:rFonts w:ascii="cordia" w:hAnsi="cordia" w:eastAsia="Times New Roman" w:cs="Times New Roman"/>
          <w:color w:val="221F1F"/>
          <w:sz w:val="26"/>
        </w:rPr>
        <w:t>1,274,16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0 </w:t>
      </w:r>
      <w:r>
        <w:rPr>
          <w:rFonts w:ascii="cordia" w:hAnsi="cordia" w:eastAsia="Times New Roman" w:cs="Angsana New"/>
          <w:color w:val="221F1F"/>
          <w:sz w:val="26"/>
          <w:cs/>
        </w:rPr>
        <w:t>หุ้น</w:t>
      </w:r>
      <w:r>
        <w:rPr>
          <w:rFonts w:ascii="cordia" w:hAnsi="cordia" w:eastAsia="Times New Roman" w:cs="Angsana New"/>
          <w:color w:val="221F1F"/>
          <w:sz w:val="26"/>
        </w:rPr>
        <w:t>)</w:t>
      </w:r>
    </w:p>
    <w:p xmlns:wp14="http://schemas.microsoft.com/office/word/2010/wordml" w:rsidR="008A6A8F" w:rsidP="008A6A8F" w:rsidRDefault="008A6A8F" w14:paraId="1A9F6A70" wp14:textId="77777777">
      <w:pPr>
        <w:spacing w:after="150" w:line="480" w:lineRule="auto"/>
        <w:rPr>
          <w:rFonts w:ascii="cordia" w:hAnsi="cordia" w:eastAsia="Times New Roman" w:cs="Times New Roman"/>
          <w:b/>
          <w:bCs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ปีที่ได้รับการแต่งตั้งเป็นกรรมการ พ.ศ. 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>2556</w:t>
      </w:r>
    </w:p>
    <w:p xmlns:wp14="http://schemas.microsoft.com/office/word/2010/wordml" w:rsidRPr="008A6A8F" w:rsidR="008A6A8F" w:rsidP="008A6A8F" w:rsidRDefault="008A6A8F" w14:paraId="7FDF9EF5" wp14:textId="77777777">
      <w:pPr>
        <w:numPr>
          <w:ilvl w:val="0"/>
          <w:numId w:val="16"/>
        </w:numPr>
        <w:spacing w:after="150" w:line="480" w:lineRule="auto"/>
        <w:contextualSpacing/>
        <w:rPr>
          <w:rFonts w:cs="Cordia New"/>
          <w:b/>
          <w:bCs/>
          <w:sz w:val="28"/>
          <w:szCs w:val="36"/>
        </w:rPr>
      </w:pPr>
      <w:r w:rsidRPr="008A6A8F">
        <w:rPr>
          <w:rFonts w:cs="Cordia New"/>
          <w:b/>
          <w:bCs/>
          <w:sz w:val="28"/>
          <w:szCs w:val="36"/>
          <w:cs/>
        </w:rPr>
        <w:lastRenderedPageBreak/>
        <w:t>นาย</w:t>
      </w:r>
      <w:r w:rsidRPr="008A6A8F">
        <w:rPr>
          <w:rFonts w:cs="Cordia New"/>
          <w:b/>
          <w:bCs/>
          <w:sz w:val="28"/>
          <w:szCs w:val="36"/>
          <w:cs/>
        </w:rPr>
        <w:t xml:space="preserve">สมศักดิ์ </w:t>
      </w:r>
      <w:r w:rsidRPr="008A6A8F">
        <w:rPr>
          <w:rFonts w:cs="Cordia New"/>
          <w:b/>
          <w:bCs/>
          <w:sz w:val="28"/>
          <w:szCs w:val="36"/>
          <w:cs/>
        </w:rPr>
        <w:t>เลิศขจรกิตติ</w:t>
      </w:r>
    </w:p>
    <w:p xmlns:wp14="http://schemas.microsoft.com/office/word/2010/wordml" w:rsidRPr="008A6A8F" w:rsidR="008A6A8F" w:rsidP="008A6A8F" w:rsidRDefault="008A6A8F" w14:paraId="636AF5BE" wp14:textId="77777777">
      <w:pPr>
        <w:spacing w:after="150" w:line="480" w:lineRule="auto"/>
        <w:rPr>
          <w:rFonts w:ascii="cordia" w:hAnsi="cordia" w:eastAsia="Times New Roman" w:cs="Angsana New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ตำแหน่ง</w:t>
      </w:r>
      <w:r w:rsidRPr="008A6A8F">
        <w:rPr>
          <w:rFonts w:ascii="cordia" w:hAnsi="cordia" w:eastAsia="Times New Roman" w:cs="Times New Roman"/>
          <w:color w:val="221F1F"/>
          <w:sz w:val="26"/>
        </w:rPr>
        <w:br/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กรรมการบริษัท</w:t>
      </w:r>
      <w:r w:rsidRPr="008A6A8F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รองประธานฝ่ายผลิต</w:t>
      </w:r>
      <w:r w:rsidRPr="008A6A8F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กรรมการบริหารความเสี่ยง</w:t>
      </w:r>
    </w:p>
    <w:p xmlns:wp14="http://schemas.microsoft.com/office/word/2010/wordml" w:rsidRPr="008A6A8F" w:rsidR="008A6A8F" w:rsidP="008A6A8F" w:rsidRDefault="008A6A8F" w14:paraId="419BACFF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อายุ :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> </w:t>
      </w:r>
      <w:r>
        <w:rPr>
          <w:rFonts w:ascii="cordia" w:hAnsi="cordia" w:eastAsia="Times New Roman" w:cs="Times New Roman"/>
          <w:color w:val="221F1F"/>
          <w:sz w:val="26"/>
        </w:rPr>
        <w:t>60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ปี</w:t>
      </w:r>
    </w:p>
    <w:p xmlns:wp14="http://schemas.microsoft.com/office/word/2010/wordml" w:rsidRPr="008A6A8F" w:rsidR="008A6A8F" w:rsidP="008A6A8F" w:rsidRDefault="008A6A8F" w14:paraId="0C6EAFBD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คุณวุฒิสูงสุดทางการศึกษา</w:t>
      </w:r>
    </w:p>
    <w:p xmlns:wp14="http://schemas.microsoft.com/office/word/2010/wordml" w:rsidRPr="008A6A8F" w:rsidR="008A6A8F" w:rsidP="008A6A8F" w:rsidRDefault="008A6A8F" w14:paraId="72F20141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การอบรม</w:t>
      </w:r>
    </w:p>
    <w:p xmlns:wp14="http://schemas.microsoft.com/office/word/2010/wordml" w:rsidRPr="008A6A8F" w:rsidR="008A6A8F" w:rsidP="70DD6DD1" w:rsidRDefault="008A6A8F" w14:paraId="115EB899" wp14:textId="77777777">
      <w:pPr>
        <w:numPr>
          <w:ilvl w:val="0"/>
          <w:numId w:val="18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008A6A8F">
        <w:rPr>
          <w:rFonts w:ascii="cordia" w:hAnsi="cordia" w:eastAsia="Times New Roman" w:cs="Angsana New"/>
          <w:color w:val="221F1F"/>
          <w:sz w:val="26"/>
          <w:szCs w:val="26"/>
          <w:cs/>
        </w:rPr>
        <w:t xml:space="preserve">หลักสูตร </w:t>
      </w:r>
      <w:r w:rsidRPr="70DD6DD1" w:rsidR="008A6A8F">
        <w:rPr>
          <w:rFonts w:ascii="cordia" w:hAnsi="cordia" w:eastAsia="Times New Roman" w:cs="Times New Roman"/>
          <w:color w:val="221F1F"/>
          <w:sz w:val="26"/>
          <w:szCs w:val="26"/>
        </w:rPr>
        <w:t xml:space="preserve">Director Accreditation Program (DAP) </w:t>
      </w:r>
      <w:r w:rsidRPr="70DD6DD1" w:rsidR="008A6A8F">
        <w:rPr>
          <w:rFonts w:ascii="cordia" w:hAnsi="cordia" w:eastAsia="Times New Roman" w:cs="Angsana New"/>
          <w:color w:val="221F1F"/>
          <w:sz w:val="26"/>
          <w:szCs w:val="26"/>
          <w:cs/>
        </w:rPr>
        <w:t xml:space="preserve">รุ่น </w:t>
      </w:r>
      <w:r w:rsidRPr="70DD6DD1" w:rsidR="008A6A8F">
        <w:rPr>
          <w:rFonts w:ascii="cordia" w:hAnsi="cordia" w:eastAsia="Times New Roman" w:cs="Times New Roman"/>
          <w:color w:val="221F1F"/>
          <w:sz w:val="26"/>
          <w:szCs w:val="26"/>
        </w:rPr>
        <w:t xml:space="preserve">107/2014 </w:t>
      </w:r>
      <w:r w:rsidRPr="70DD6DD1" w:rsidR="008A6A8F">
        <w:rPr>
          <w:rFonts w:ascii="cordia" w:hAnsi="cordia" w:eastAsia="Times New Roman" w:cs="Angsana New"/>
          <w:color w:val="221F1F"/>
          <w:sz w:val="26"/>
          <w:szCs w:val="26"/>
          <w:cs/>
        </w:rPr>
        <w:t>สมาคมส่งเสริมสถาบันกรรมการบริษัทไทย</w:t>
      </w:r>
    </w:p>
    <w:p xmlns:wp14="http://schemas.microsoft.com/office/word/2010/wordml" w:rsidRPr="008A6A8F" w:rsidR="008A6A8F" w:rsidP="008A6A8F" w:rsidRDefault="008A6A8F" w14:paraId="5E510A69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การดำรงตำแหน่งสำคัญอื่นในปัจจุบัน</w:t>
      </w:r>
    </w:p>
    <w:p xmlns:wp14="http://schemas.microsoft.com/office/word/2010/wordml" w:rsidRPr="008A6A8F" w:rsidR="008A6A8F" w:rsidP="008A6A8F" w:rsidRDefault="008A6A8F" w14:paraId="69DD6BB6" wp14:textId="77777777">
      <w:p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สัดส่วนการถือหุ้นในบริษัท ณ วันที่ 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 xml:space="preserve">31 </w:t>
      </w: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ธันวาคม 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>2562</w:t>
      </w:r>
      <w:r>
        <w:rPr>
          <w:rFonts w:ascii="cordia" w:hAnsi="cordia" w:eastAsia="Times New Roman" w:cs="Times New Roman"/>
          <w:color w:val="221F1F"/>
          <w:sz w:val="26"/>
        </w:rPr>
        <w:br/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ร้อยละ </w:t>
      </w:r>
      <w:r>
        <w:rPr>
          <w:rFonts w:ascii="cordia" w:hAnsi="cordia" w:eastAsia="Times New Roman" w:cs="Times New Roman"/>
          <w:color w:val="221F1F"/>
          <w:sz w:val="26"/>
        </w:rPr>
        <w:t>16.38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 (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จำนวน </w:t>
      </w:r>
      <w:r>
        <w:rPr>
          <w:rFonts w:ascii="cordia" w:hAnsi="cordia" w:eastAsia="Times New Roman" w:cs="Times New Roman"/>
          <w:color w:val="221F1F"/>
          <w:sz w:val="26"/>
        </w:rPr>
        <w:t>606</w:t>
      </w:r>
      <w:r>
        <w:rPr>
          <w:rFonts w:ascii="cordia" w:hAnsi="cordia" w:eastAsia="Times New Roman" w:cs="Times New Roman"/>
          <w:color w:val="221F1F"/>
          <w:sz w:val="26"/>
        </w:rPr>
        <w:t>,16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0 </w:t>
      </w:r>
      <w:r>
        <w:rPr>
          <w:rFonts w:ascii="cordia" w:hAnsi="cordia" w:eastAsia="Times New Roman" w:cs="Angsana New"/>
          <w:color w:val="221F1F"/>
          <w:sz w:val="26"/>
          <w:cs/>
        </w:rPr>
        <w:t>หุ้น</w:t>
      </w:r>
      <w:r>
        <w:rPr>
          <w:rFonts w:ascii="cordia" w:hAnsi="cordia" w:eastAsia="Times New Roman" w:cs="Angsana New"/>
          <w:color w:val="221F1F"/>
          <w:sz w:val="26"/>
        </w:rPr>
        <w:t>)</w:t>
      </w:r>
    </w:p>
    <w:p xmlns:wp14="http://schemas.microsoft.com/office/word/2010/wordml" w:rsidRPr="008A6A8F" w:rsidR="008A6A8F" w:rsidP="008A6A8F" w:rsidRDefault="008A6A8F" w14:paraId="75F9CBEC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ปีที่ได้รับการแต่งตั้งเป็นกรรมการ พ.ศ. 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>2556</w:t>
      </w:r>
    </w:p>
    <w:p xmlns:wp14="http://schemas.microsoft.com/office/word/2010/wordml" w:rsidRPr="008A6A8F" w:rsidR="008A6A8F" w:rsidP="008A6A8F" w:rsidRDefault="008A6A8F" w14:paraId="379FF2ED" wp14:textId="77777777">
      <w:pPr>
        <w:numPr>
          <w:ilvl w:val="0"/>
          <w:numId w:val="16"/>
        </w:numPr>
        <w:spacing w:after="150" w:line="480" w:lineRule="auto"/>
        <w:contextualSpacing/>
        <w:rPr>
          <w:rFonts w:cs="Cordia New"/>
          <w:b/>
          <w:bCs/>
          <w:sz w:val="28"/>
          <w:szCs w:val="36"/>
        </w:rPr>
      </w:pPr>
      <w:r w:rsidRPr="008A6A8F">
        <w:rPr>
          <w:rFonts w:cs="Cordia New"/>
          <w:b/>
          <w:bCs/>
          <w:sz w:val="28"/>
          <w:szCs w:val="36"/>
          <w:cs/>
        </w:rPr>
        <w:t xml:space="preserve">นางมาลีวัลย์ </w:t>
      </w:r>
      <w:r w:rsidRPr="008A6A8F">
        <w:rPr>
          <w:rFonts w:cs="Cordia New"/>
          <w:b/>
          <w:bCs/>
          <w:sz w:val="28"/>
          <w:szCs w:val="36"/>
          <w:cs/>
        </w:rPr>
        <w:t>เลิศขจรกิตติ</w:t>
      </w:r>
    </w:p>
    <w:p xmlns:wp14="http://schemas.microsoft.com/office/word/2010/wordml" w:rsidRPr="008A6A8F" w:rsidR="008A6A8F" w:rsidP="008A6A8F" w:rsidRDefault="008A6A8F" w14:paraId="739231FB" wp14:textId="77777777">
      <w:pPr>
        <w:spacing w:after="150" w:line="480" w:lineRule="auto"/>
        <w:rPr>
          <w:rFonts w:ascii="cordia" w:hAnsi="cordia" w:eastAsia="Times New Roman" w:cs="Angsana New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lastRenderedPageBreak/>
        <w:t>ตำแหน่ง</w:t>
      </w:r>
      <w:r w:rsidRPr="008A6A8F">
        <w:rPr>
          <w:rFonts w:ascii="cordia" w:hAnsi="cordia" w:eastAsia="Times New Roman" w:cs="Times New Roman"/>
          <w:color w:val="221F1F"/>
          <w:sz w:val="26"/>
        </w:rPr>
        <w:br/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กรรมการบริษัท</w:t>
      </w:r>
      <w:r w:rsidRPr="008A6A8F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รองประธานฝ่ายบัญชีและการเงิน</w:t>
      </w:r>
      <w:r w:rsidRPr="008A6A8F">
        <w:rPr>
          <w:rFonts w:ascii="cordia" w:hAnsi="cordia" w:eastAsia="Times New Roman" w:cs="Angsana New"/>
          <w:color w:val="221F1F"/>
          <w:sz w:val="26"/>
        </w:rPr>
        <w:t xml:space="preserve">,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รองประธานฝ่ายบริหาร</w:t>
      </w:r>
    </w:p>
    <w:p xmlns:wp14="http://schemas.microsoft.com/office/word/2010/wordml" w:rsidRPr="008A6A8F" w:rsidR="008A6A8F" w:rsidP="008A6A8F" w:rsidRDefault="008A6A8F" w14:paraId="549796BE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อายุ :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> </w:t>
      </w:r>
      <w:r>
        <w:rPr>
          <w:rFonts w:ascii="cordia" w:hAnsi="cordia" w:eastAsia="Times New Roman" w:cs="Times New Roman"/>
          <w:color w:val="221F1F"/>
          <w:sz w:val="26"/>
        </w:rPr>
        <w:t>5</w:t>
      </w:r>
      <w:r>
        <w:rPr>
          <w:rFonts w:ascii="cordia" w:hAnsi="cordia" w:eastAsia="Times New Roman"/>
          <w:color w:val="221F1F"/>
          <w:sz w:val="26"/>
        </w:rPr>
        <w:t>8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ปี</w:t>
      </w:r>
    </w:p>
    <w:p xmlns:wp14="http://schemas.microsoft.com/office/word/2010/wordml" w:rsidRPr="008A6A8F" w:rsidR="008A6A8F" w:rsidP="008A6A8F" w:rsidRDefault="008A6A8F" w14:paraId="754F1EA7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70DD6DD1" w:rsidR="008A6A8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  <w:cs/>
        </w:rPr>
        <w:t>คุณวุฒิสูงสุดทางการศึกษา</w:t>
      </w:r>
    </w:p>
    <w:p xmlns:wp14="http://schemas.microsoft.com/office/word/2010/wordml" w:rsidRPr="008A6A8F" w:rsidR="008A6A8F" w:rsidP="70DD6DD1" w:rsidRDefault="008A6A8F" w14:paraId="3EBEB985" wp14:textId="77777777">
      <w:pPr>
        <w:pStyle w:val="ListParagraph"/>
        <w:numPr>
          <w:ilvl w:val="0"/>
          <w:numId w:val="17"/>
        </w:numPr>
        <w:spacing w:before="100" w:beforeAutospacing="1" w:after="100" w:afterAutospacing="1" w:line="480" w:lineRule="auto"/>
        <w:rPr>
          <w:color w:val="221F1F"/>
          <w:sz w:val="26"/>
          <w:szCs w:val="26"/>
        </w:rPr>
      </w:pPr>
      <w:r w:rsidRPr="70DD6DD1" w:rsidR="008A6A8F">
        <w:rPr>
          <w:rFonts w:ascii="cordia" w:hAnsi="cordia" w:eastAsia="Times New Roman" w:cs="Angsana New"/>
          <w:color w:val="221F1F"/>
          <w:sz w:val="26"/>
          <w:szCs w:val="26"/>
          <w:cs/>
        </w:rPr>
        <w:t xml:space="preserve">ปริญญาตรี </w:t>
      </w:r>
      <w:r w:rsidRPr="70DD6DD1" w:rsidR="008A6A8F">
        <w:rPr>
          <w:rStyle w:val="normaltextrun"/>
          <w:rFonts w:ascii="Cordia New" w:hAnsi="Cordia New" w:cs="Cordia New"/>
          <w:color w:val="000000"/>
          <w:sz w:val="28"/>
          <w:szCs w:val="28"/>
          <w:bdr w:val="none" w:color="auto" w:sz="0" w:space="0" w:frame="1"/>
          <w:cs/>
        </w:rPr>
        <w:t>บัญชีบัณฑิต</w:t>
      </w:r>
      <w:r w:rsidRPr="70DD6DD1" w:rsidR="008A6A8F">
        <w:rPr>
          <w:rStyle w:val="normaltextrun"/>
          <w:rFonts w:ascii="Cordia New" w:hAnsi="Cordia New" w:cs="Cordia New"/>
          <w:color w:val="000000"/>
          <w:sz w:val="28"/>
          <w:szCs w:val="28"/>
          <w:bdr w:val="none" w:color="auto" w:sz="0" w:space="0" w:frame="1"/>
        </w:rPr>
        <w:t xml:space="preserve"> </w:t>
      </w:r>
      <w:r w:rsidRPr="70DD6DD1" w:rsidR="008A6A8F">
        <w:rPr>
          <w:rStyle w:val="normaltextrun"/>
          <w:rFonts w:ascii="Cordia New" w:hAnsi="Cordia New" w:cs="Cordia New"/>
          <w:color w:val="000000"/>
          <w:sz w:val="28"/>
          <w:szCs w:val="28"/>
          <w:bdr w:val="none" w:color="auto" w:sz="0" w:space="0" w:frame="1"/>
          <w:cs/>
        </w:rPr>
        <w:t>สาขา</w:t>
      </w:r>
      <w:r w:rsidRPr="70DD6DD1" w:rsidR="008A6A8F">
        <w:rPr>
          <w:rStyle w:val="normaltextrun"/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>การบัญชี</w:t>
      </w:r>
      <w:r w:rsidRPr="70DD6DD1" w:rsidR="008A6A8F">
        <w:rPr>
          <w:rStyle w:val="normaltextrun"/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 </w:t>
      </w:r>
      <w:r w:rsidRPr="70DD6DD1" w:rsidR="008A6A8F">
        <w:rPr>
          <w:rStyle w:val="normaltextrun"/>
          <w:rFonts w:ascii="Cordia New" w:hAnsi="Cordia New" w:cs="Cordia New"/>
          <w:color w:val="000000"/>
          <w:sz w:val="28"/>
          <w:szCs w:val="28"/>
          <w:shd w:val="clear" w:color="auto" w:fill="FFFFFF"/>
          <w:cs/>
        </w:rPr>
        <w:t>มหาวิทยาลัยเอเชียอาคเนย์</w:t>
      </w:r>
      <w:r w:rsidRPr="70DD6DD1" w:rsidR="008A6A8F">
        <w:rPr>
          <w:rStyle w:val="eop"/>
          <w:rFonts w:ascii="Cordia New" w:hAnsi="Cordia New" w:cs="Cordia New"/>
          <w:color w:val="000000"/>
          <w:sz w:val="28"/>
          <w:szCs w:val="28"/>
          <w:shd w:val="clear" w:color="auto" w:fill="FFFFFF"/>
        </w:rPr>
        <w:t> </w:t>
      </w:r>
    </w:p>
    <w:p xmlns:wp14="http://schemas.microsoft.com/office/word/2010/wordml" w:rsidRPr="008A6A8F" w:rsidR="008A6A8F" w:rsidP="008A6A8F" w:rsidRDefault="008A6A8F" w14:paraId="46C79E54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การอบรม</w:t>
      </w:r>
    </w:p>
    <w:p xmlns:wp14="http://schemas.microsoft.com/office/word/2010/wordml" w:rsidRPr="008A6A8F" w:rsidR="008A6A8F" w:rsidP="008A6A8F" w:rsidRDefault="008A6A8F" w14:paraId="060341C7" wp14:textId="77777777">
      <w:pPr>
        <w:numPr>
          <w:ilvl w:val="0"/>
          <w:numId w:val="18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หลักสูตร 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Director Accreditation Program (DAP)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รุ่น 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107/2014 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>สมาคมส่งเสริมสถาบันกรรมการบริษัทไทย</w:t>
      </w:r>
    </w:p>
    <w:p xmlns:wp14="http://schemas.microsoft.com/office/word/2010/wordml" w:rsidRPr="008A6A8F" w:rsidR="008A6A8F" w:rsidP="008A6A8F" w:rsidRDefault="008A6A8F" w14:paraId="7FF148F2" wp14:textId="77777777">
      <w:pPr>
        <w:numPr>
          <w:ilvl w:val="0"/>
          <w:numId w:val="18"/>
        </w:num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หลักสูตร </w:t>
      </w:r>
      <w:r w:rsidRPr="008A6A8F">
        <w:rPr>
          <w:rFonts w:ascii="cordia" w:hAnsi="cordia" w:eastAsia="Times New Roman" w:cs="Times New Roman"/>
          <w:color w:val="221F1F"/>
          <w:sz w:val="26"/>
        </w:rPr>
        <w:t>Orientation Course: CFO Focus on Financial Reporting Class 1/2018 (CFO 0243)</w:t>
      </w:r>
    </w:p>
    <w:p xmlns:wp14="http://schemas.microsoft.com/office/word/2010/wordml" w:rsidRPr="008A6A8F" w:rsidR="008A6A8F" w:rsidP="008A6A8F" w:rsidRDefault="008A6A8F" w14:paraId="2FC6D10B" wp14:textId="77777777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>การดำรงตำแหน่งสำคัญอื่นในปัจจุบัน</w:t>
      </w:r>
    </w:p>
    <w:p xmlns:wp14="http://schemas.microsoft.com/office/word/2010/wordml" w:rsidRPr="008A6A8F" w:rsidR="008A6A8F" w:rsidP="008A6A8F" w:rsidRDefault="008A6A8F" w14:paraId="202129D9" wp14:textId="77777777">
      <w:pPr>
        <w:spacing w:before="100" w:beforeAutospacing="1" w:after="100" w:afterAutospacing="1" w:line="480" w:lineRule="auto"/>
        <w:rPr>
          <w:rFonts w:ascii="cordia" w:hAnsi="cordia" w:eastAsia="Times New Roman" w:cs="Times New Roman"/>
          <w:color w:val="221F1F"/>
          <w:sz w:val="26"/>
        </w:rPr>
      </w:pP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สัดส่วนการถือหุ้นในบริษัท ณ วันที่ 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 xml:space="preserve">31 </w:t>
      </w:r>
      <w:r w:rsidRPr="008A6A8F">
        <w:rPr>
          <w:rFonts w:ascii="cordia" w:hAnsi="cordia" w:eastAsia="Times New Roman" w:cs="Angsana New"/>
          <w:b/>
          <w:bCs/>
          <w:color w:val="221F1F"/>
          <w:sz w:val="26"/>
          <w:cs/>
        </w:rPr>
        <w:t xml:space="preserve">ธันวาคม </w:t>
      </w:r>
      <w:r w:rsidRPr="008A6A8F">
        <w:rPr>
          <w:rFonts w:ascii="cordia" w:hAnsi="cordia" w:eastAsia="Times New Roman" w:cs="Times New Roman"/>
          <w:b/>
          <w:bCs/>
          <w:color w:val="221F1F"/>
          <w:sz w:val="26"/>
        </w:rPr>
        <w:t>2562</w:t>
      </w:r>
      <w:r>
        <w:rPr>
          <w:rFonts w:ascii="cordia" w:hAnsi="cordia" w:eastAsia="Times New Roman" w:cs="Times New Roman"/>
          <w:color w:val="221F1F"/>
          <w:sz w:val="26"/>
        </w:rPr>
        <w:br/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ร้อยละ </w:t>
      </w:r>
      <w:r w:rsidR="00862A9F">
        <w:rPr>
          <w:rFonts w:ascii="cordia" w:hAnsi="cordia" w:eastAsia="Times New Roman" w:cs="Times New Roman"/>
          <w:color w:val="221F1F"/>
          <w:sz w:val="26"/>
        </w:rPr>
        <w:t>8.11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 (</w:t>
      </w:r>
      <w:r w:rsidRPr="008A6A8F">
        <w:rPr>
          <w:rFonts w:ascii="cordia" w:hAnsi="cordia" w:eastAsia="Times New Roman" w:cs="Angsana New"/>
          <w:color w:val="221F1F"/>
          <w:sz w:val="26"/>
          <w:cs/>
        </w:rPr>
        <w:t xml:space="preserve">จำนวน </w:t>
      </w:r>
      <w:r w:rsidR="00862A9F">
        <w:rPr>
          <w:rFonts w:ascii="cordia" w:hAnsi="cordia" w:eastAsia="Times New Roman" w:cs="Times New Roman"/>
          <w:color w:val="221F1F"/>
          <w:sz w:val="26"/>
        </w:rPr>
        <w:t>300,000</w:t>
      </w:r>
      <w:r w:rsidRPr="008A6A8F">
        <w:rPr>
          <w:rFonts w:ascii="cordia" w:hAnsi="cordia" w:eastAsia="Times New Roman" w:cs="Times New Roman"/>
          <w:color w:val="221F1F"/>
          <w:sz w:val="26"/>
        </w:rPr>
        <w:t xml:space="preserve"> </w:t>
      </w:r>
      <w:r>
        <w:rPr>
          <w:rFonts w:ascii="cordia" w:hAnsi="cordia" w:eastAsia="Times New Roman" w:cs="Angsana New"/>
          <w:color w:val="221F1F"/>
          <w:sz w:val="26"/>
          <w:cs/>
        </w:rPr>
        <w:t>หุ้น</w:t>
      </w:r>
      <w:r>
        <w:rPr>
          <w:rFonts w:ascii="cordia" w:hAnsi="cordia" w:eastAsia="Times New Roman" w:cs="Angsana New"/>
          <w:color w:val="221F1F"/>
          <w:sz w:val="26"/>
        </w:rPr>
        <w:t>)</w:t>
      </w:r>
    </w:p>
    <w:p xmlns:wp14="http://schemas.microsoft.com/office/word/2010/wordml" w:rsidRPr="006132CD" w:rsidR="007D7E62" w:rsidP="70DD6DD1" w:rsidRDefault="008A6A8F" w14:paraId="7391C4A3" wp14:textId="77777777" wp14:noSpellErr="1">
      <w:pPr>
        <w:spacing w:after="150" w:line="480" w:lineRule="auto"/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</w:pPr>
      <w:r w:rsidRPr="70DD6DD1" w:rsidR="008A6A8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  <w:cs/>
        </w:rPr>
        <w:t xml:space="preserve">ปีที่ได้รับการแต่งตั้งเป็นกรรมการ พ.ศ. </w:t>
      </w:r>
      <w:r w:rsidRPr="70DD6DD1" w:rsidR="008A6A8F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2556</w:t>
      </w:r>
      <w:bookmarkStart w:name="_GoBack" w:id="0"/>
      <w:bookmarkEnd w:id="0"/>
    </w:p>
    <w:p w:rsidR="20E5EF79" w:rsidP="70DD6DD1" w:rsidRDefault="20E5EF79" w14:paraId="4DA936CA" w14:textId="289D6DFD">
      <w:pPr>
        <w:numPr>
          <w:ilvl w:val="0"/>
          <w:numId w:val="16"/>
        </w:numPr>
        <w:spacing w:after="150" w:line="480" w:lineRule="auto"/>
        <w:rPr>
          <w:rFonts w:ascii="Cordia New" w:hAnsi="Cordia New" w:eastAsia="Cordia New" w:cs="Cordia New" w:asciiTheme="minorAscii" w:hAnsiTheme="minorAscii" w:eastAsiaTheme="minorAscii" w:cstheme="minorAscii"/>
          <w:b w:val="1"/>
          <w:bCs w:val="1"/>
          <w:sz w:val="28"/>
          <w:szCs w:val="28"/>
        </w:rPr>
      </w:pPr>
      <w:r w:rsidRPr="70DD6DD1" w:rsidR="20E5EF79">
        <w:rPr>
          <w:rFonts w:cs="Cordia New"/>
          <w:b w:val="1"/>
          <w:bCs w:val="1"/>
          <w:sz w:val="28"/>
          <w:szCs w:val="28"/>
        </w:rPr>
        <w:t xml:space="preserve">ผู้ช่วยศาสตราจารย์ </w:t>
      </w:r>
      <w:r w:rsidRPr="70DD6DD1" w:rsidR="3E8F3650">
        <w:rPr>
          <w:rFonts w:cs="Cordia New"/>
          <w:b w:val="1"/>
          <w:bCs w:val="1"/>
          <w:sz w:val="28"/>
          <w:szCs w:val="28"/>
        </w:rPr>
        <w:t>ดร. ก่อศักดิ์ อาชวากร</w:t>
      </w:r>
    </w:p>
    <w:p w:rsidR="2763DD7F" w:rsidP="70DD6DD1" w:rsidRDefault="2763DD7F" w14:paraId="5C812E08" w14:textId="3F81DB8F">
      <w:pPr>
        <w:pStyle w:val="Normal"/>
        <w:spacing w:after="150" w:line="480" w:lineRule="auto"/>
        <w:rPr>
          <w:rFonts w:ascii="cordia" w:hAnsi="cordia" w:eastAsia="Times New Roman" w:cs="Angsana New"/>
          <w:color w:val="221F1F"/>
          <w:sz w:val="26"/>
          <w:szCs w:val="26"/>
        </w:rPr>
      </w:pPr>
      <w:r w:rsidRPr="70DD6DD1" w:rsidR="2763DD7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ตำแหน่ง</w:t>
      </w:r>
      <w:r>
        <w:br/>
      </w:r>
      <w:r w:rsidR="036BE4A7">
        <w:rPr/>
        <w:t>ผู้อำนวยการฝ่ายผลิต</w:t>
      </w:r>
    </w:p>
    <w:p w:rsidR="2763DD7F" w:rsidP="70DD6DD1" w:rsidRDefault="2763DD7F" w14:paraId="7204FB4C" w14:textId="5B0EBD54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763DD7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อายุ :</w:t>
      </w:r>
      <w:r w:rsidRPr="70DD6DD1" w:rsidR="2763DD7F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 </w:t>
      </w:r>
      <w:r w:rsidRPr="70DD6DD1" w:rsidR="12923009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44</w:t>
      </w:r>
      <w:r w:rsidRPr="70DD6DD1" w:rsidR="2763DD7F">
        <w:rPr>
          <w:rFonts w:ascii="cordia" w:hAnsi="cordia" w:eastAsia="Times New Roman" w:cs="Times New Roman"/>
          <w:color w:val="221F1F"/>
          <w:sz w:val="26"/>
          <w:szCs w:val="26"/>
        </w:rPr>
        <w:t xml:space="preserve"> </w:t>
      </w:r>
      <w:r w:rsidRPr="70DD6DD1" w:rsidR="2763DD7F">
        <w:rPr>
          <w:rFonts w:ascii="cordia" w:hAnsi="cordia" w:eastAsia="Times New Roman" w:cs="Angsana New"/>
          <w:color w:val="221F1F"/>
          <w:sz w:val="26"/>
          <w:szCs w:val="26"/>
        </w:rPr>
        <w:t>ปี</w:t>
      </w:r>
    </w:p>
    <w:p w:rsidR="2763DD7F" w:rsidP="70DD6DD1" w:rsidRDefault="2763DD7F" w14:noSpellErr="1" w14:paraId="0F0F46B8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763DD7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คุณวุฒิสูงสุดทางการศึกษา</w:t>
      </w:r>
    </w:p>
    <w:p w:rsidR="19ED9BC4" w:rsidP="70DD6DD1" w:rsidRDefault="19ED9BC4" w14:paraId="46254375" w14:textId="12B3F316">
      <w:pPr>
        <w:numPr>
          <w:ilvl w:val="0"/>
          <w:numId w:val="17"/>
        </w:numPr>
        <w:spacing w:beforeAutospacing="on" w:afterAutospacing="on" w:line="480" w:lineRule="auto"/>
        <w:rPr>
          <w:rFonts w:ascii="Angsana New" w:hAnsi="Angsana New" w:eastAsia="Angsana New" w:cs="Angsana New" w:asciiTheme="minorAscii" w:hAnsiTheme="minorAscii" w:eastAsiaTheme="minorAscii" w:cstheme="minorAscii"/>
          <w:color w:val="221F1F"/>
          <w:sz w:val="26"/>
          <w:szCs w:val="26"/>
        </w:rPr>
      </w:pPr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>ปริญญาเอก</w:t>
      </w:r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 xml:space="preserve"> วิศวกรรมศาสตร์ </w:t>
      </w:r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>สาขาวิศวกรรมเครื่องกล</w:t>
      </w:r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 xml:space="preserve"> มหาวิทยาลัยธรรมศาสตร์</w:t>
      </w:r>
    </w:p>
    <w:p w:rsidR="19ED9BC4" w:rsidP="70DD6DD1" w:rsidRDefault="19ED9BC4" w14:paraId="2B4F1710" w14:textId="0002C388">
      <w:pPr>
        <w:pStyle w:val="ListParagraph"/>
        <w:numPr>
          <w:ilvl w:val="0"/>
          <w:numId w:val="17"/>
        </w:numPr>
        <w:rPr>
          <w:rFonts w:ascii="Angsana New" w:hAnsi="Angsana New" w:eastAsia="Angsana New" w:cs="Angsana New" w:asciiTheme="minorAscii" w:hAnsiTheme="minorAscii" w:eastAsiaTheme="minorAscii" w:cstheme="minorAscii"/>
          <w:color w:val="221F1F"/>
          <w:sz w:val="26"/>
          <w:szCs w:val="26"/>
        </w:rPr>
      </w:pPr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 xml:space="preserve">ปริญญาโท </w:t>
      </w:r>
      <w:proofErr w:type="spellStart"/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>Master</w:t>
      </w:r>
      <w:proofErr w:type="spellEnd"/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 xml:space="preserve"> of Engineering (</w:t>
      </w:r>
      <w:proofErr w:type="spellStart"/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>Mechatronics</w:t>
      </w:r>
      <w:proofErr w:type="spellEnd"/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>)</w:t>
      </w:r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 xml:space="preserve"> </w:t>
      </w:r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 xml:space="preserve">สาขา </w:t>
      </w:r>
      <w:proofErr w:type="spellStart"/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>Mechatronics</w:t>
      </w:r>
      <w:proofErr w:type="spellEnd"/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 xml:space="preserve"> Asian Institute of </w:t>
      </w:r>
      <w:r w:rsidRPr="70DD6DD1" w:rsidR="19ED9BC4">
        <w:rPr>
          <w:rFonts w:ascii="cordia" w:hAnsi="cordia" w:eastAsia="Times New Roman" w:cs="Angsana New"/>
          <w:color w:val="221F1F"/>
          <w:sz w:val="26"/>
          <w:szCs w:val="26"/>
        </w:rPr>
        <w:t>Teachnology</w:t>
      </w:r>
    </w:p>
    <w:p w:rsidR="2763DD7F" w:rsidP="70DD6DD1" w:rsidRDefault="2763DD7F" w14:paraId="51F7098C" w14:textId="517E9A4F">
      <w:pPr>
        <w:numPr>
          <w:ilvl w:val="0"/>
          <w:numId w:val="17"/>
        </w:numPr>
        <w:spacing w:beforeAutospacing="on" w:afterAutospacing="on" w:line="480" w:lineRule="auto"/>
        <w:rPr>
          <w:rFonts w:ascii="Cordia New" w:hAnsi="Cordia New" w:eastAsia="Cordia New" w:cs="Cordia New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70DD6DD1" w:rsidR="2763DD7F">
        <w:rPr>
          <w:rFonts w:ascii="cordia" w:hAnsi="cordia" w:eastAsia="Times New Roman" w:cs="Angsana New"/>
          <w:color w:val="221F1F"/>
          <w:sz w:val="26"/>
          <w:szCs w:val="26"/>
        </w:rPr>
        <w:t xml:space="preserve">ปริญญาตรี </w:t>
      </w:r>
      <w:r w:rsidRPr="70DD6DD1" w:rsidR="4E4D780A">
        <w:rPr>
          <w:rFonts w:ascii="cordia" w:hAnsi="cordia" w:eastAsia="Times New Roman" w:cs="Angsana New"/>
          <w:color w:val="221F1F"/>
          <w:sz w:val="26"/>
          <w:szCs w:val="26"/>
        </w:rPr>
        <w:t xml:space="preserve">วิศวกรรมศาสตร์บัณฑิต </w:t>
      </w:r>
      <w:r w:rsidRPr="70DD6DD1" w:rsidR="2763DD7F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>สาขา</w:t>
      </w:r>
      <w:r w:rsidRPr="70DD6DD1" w:rsidR="59ACDDFA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>วิศวกรรมเครื่องกล</w:t>
      </w:r>
      <w:r w:rsidRPr="70DD6DD1" w:rsidR="2763DD7F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 xml:space="preserve"> </w:t>
      </w:r>
      <w:r w:rsidRPr="70DD6DD1" w:rsidR="112EFEE4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>มหาวิทยาลัยเชียงใหม่</w:t>
      </w:r>
    </w:p>
    <w:p w:rsidR="2763DD7F" w:rsidP="70DD6DD1" w:rsidRDefault="2763DD7F" w14:noSpellErr="1" w14:paraId="0E9E869C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763DD7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การอบรม</w:t>
      </w:r>
    </w:p>
    <w:p w:rsidR="2763DD7F" w:rsidP="70DD6DD1" w:rsidRDefault="2763DD7F" w14:noSpellErr="1" w14:paraId="506116C3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763DD7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การดำรงตำแหน่งสำคัญอื่นในปัจจุบัน</w:t>
      </w:r>
    </w:p>
    <w:p w:rsidR="60DBE64E" w:rsidP="70DD6DD1" w:rsidRDefault="60DBE64E" w14:paraId="6B35B5FD" w14:textId="310086AC">
      <w:pPr>
        <w:pStyle w:val="ListParagraph"/>
        <w:numPr>
          <w:ilvl w:val="0"/>
          <w:numId w:val="20"/>
        </w:numPr>
        <w:spacing w:after="150" w:line="480" w:lineRule="auto"/>
        <w:rPr>
          <w:rFonts w:ascii="Angsana New" w:hAnsi="Angsana New" w:eastAsia="Angsana New" w:cs="Angsana New" w:asciiTheme="minorAscii" w:hAnsiTheme="minorAscii" w:eastAsiaTheme="minorAscii" w:cstheme="minorAscii"/>
          <w:b w:val="1"/>
          <w:bCs w:val="1"/>
          <w:color w:val="221F1F"/>
          <w:sz w:val="26"/>
          <w:szCs w:val="26"/>
        </w:rPr>
      </w:pPr>
      <w:r w:rsidRPr="70DD6DD1" w:rsidR="60DBE64E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กรรมการ บริษัท อิน</w:t>
      </w:r>
      <w:proofErr w:type="spellStart"/>
      <w:r w:rsidRPr="70DD6DD1" w:rsidR="60DBE64E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ดัสเ</w:t>
      </w:r>
      <w:proofErr w:type="spellEnd"/>
      <w:r w:rsidRPr="70DD6DD1" w:rsidR="60DBE64E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ตรียล รีโว</w:t>
      </w:r>
      <w:proofErr w:type="spellStart"/>
      <w:r w:rsidRPr="70DD6DD1" w:rsidR="60DBE64E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ลูชั่น</w:t>
      </w:r>
      <w:proofErr w:type="spellEnd"/>
      <w:r w:rsidRPr="70DD6DD1" w:rsidR="60DBE64E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 xml:space="preserve"> จำกัด </w:t>
      </w:r>
    </w:p>
    <w:p w:rsidR="2763DD7F" w:rsidP="70DD6DD1" w:rsidRDefault="2763DD7F" w14:paraId="46786791" w14:textId="05919200">
      <w:pPr>
        <w:spacing w:beforeAutospacing="on" w:afterAutospacing="on" w:line="480" w:lineRule="auto"/>
        <w:rPr>
          <w:rFonts w:ascii="cordia" w:hAnsi="cordia" w:eastAsia="Times New Roman" w:cs="Angsana New"/>
          <w:color w:val="221F1F"/>
          <w:sz w:val="26"/>
          <w:szCs w:val="26"/>
        </w:rPr>
      </w:pPr>
      <w:r w:rsidRPr="70DD6DD1" w:rsidR="2763DD7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 xml:space="preserve">สัดส่วนการถือหุ้นในบริษัท ณ วันที่ </w:t>
      </w:r>
      <w:r w:rsidRPr="70DD6DD1" w:rsidR="2763DD7F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 xml:space="preserve">31 </w:t>
      </w:r>
      <w:r w:rsidRPr="70DD6DD1" w:rsidR="2763DD7F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 xml:space="preserve">ธันวาคม </w:t>
      </w:r>
      <w:r w:rsidRPr="70DD6DD1" w:rsidR="2763DD7F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2562</w:t>
      </w:r>
      <w:r>
        <w:br/>
      </w:r>
      <w:r w:rsidRPr="70DD6DD1" w:rsidR="2763DD7F">
        <w:rPr>
          <w:rFonts w:ascii="cordia" w:hAnsi="cordia" w:eastAsia="Times New Roman" w:cs="Angsana New"/>
          <w:color w:val="221F1F"/>
          <w:sz w:val="26"/>
          <w:szCs w:val="26"/>
        </w:rPr>
        <w:t xml:space="preserve">ร้อยละ </w:t>
      </w:r>
      <w:r w:rsidRPr="70DD6DD1" w:rsidR="2B2DC27A">
        <w:rPr>
          <w:rFonts w:ascii="cordia" w:hAnsi="cordia" w:eastAsia="Times New Roman" w:cs="Times New Roman"/>
          <w:color w:val="221F1F"/>
          <w:sz w:val="26"/>
          <w:szCs w:val="26"/>
        </w:rPr>
        <w:t>0.00</w:t>
      </w:r>
      <w:r w:rsidRPr="70DD6DD1" w:rsidR="2763DD7F">
        <w:rPr>
          <w:rFonts w:ascii="cordia" w:hAnsi="cordia" w:eastAsia="Times New Roman" w:cs="Times New Roman"/>
          <w:color w:val="221F1F"/>
          <w:sz w:val="26"/>
          <w:szCs w:val="26"/>
        </w:rPr>
        <w:t xml:space="preserve"> </w:t>
      </w:r>
    </w:p>
    <w:p w:rsidR="32D223AB" w:rsidP="70DD6DD1" w:rsidRDefault="32D223AB" w14:paraId="31C35923" w14:textId="5B4075C9">
      <w:pPr>
        <w:pStyle w:val="Normal"/>
        <w:numPr>
          <w:ilvl w:val="0"/>
          <w:numId w:val="16"/>
        </w:numPr>
        <w:spacing w:after="150" w:line="480" w:lineRule="auto"/>
        <w:rPr>
          <w:rFonts w:ascii="Cordia New" w:hAnsi="Cordia New" w:eastAsia="Cordia New" w:cs="Cordia New" w:asciiTheme="minorAscii" w:hAnsiTheme="minorAscii" w:eastAsiaTheme="minorAscii" w:cstheme="minorAscii"/>
          <w:b w:val="1"/>
          <w:bCs w:val="1"/>
          <w:sz w:val="28"/>
          <w:szCs w:val="28"/>
        </w:rPr>
      </w:pPr>
      <w:r w:rsidRPr="70DD6DD1" w:rsidR="32D223AB">
        <w:rPr>
          <w:rFonts w:cs="Cordia New"/>
          <w:b w:val="1"/>
          <w:bCs w:val="1"/>
          <w:sz w:val="28"/>
          <w:szCs w:val="28"/>
        </w:rPr>
        <w:t>นางสาวจารุวรรณ ทองมั่น</w:t>
      </w:r>
    </w:p>
    <w:p w:rsidR="32D223AB" w:rsidP="70DD6DD1" w:rsidRDefault="32D223AB" w14:paraId="1D4DB2AB" w14:textId="58317A03">
      <w:pPr>
        <w:pStyle w:val="Normal"/>
        <w:spacing w:after="150" w:line="480" w:lineRule="auto"/>
      </w:pPr>
      <w:r w:rsidRPr="70DD6DD1" w:rsidR="32D223AB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ตำแหน่ง</w:t>
      </w:r>
      <w:r>
        <w:br/>
      </w:r>
      <w:r w:rsidR="32D223AB">
        <w:rPr/>
        <w:t>ผู้อำนวยการฝ่ายบัญชี</w:t>
      </w:r>
    </w:p>
    <w:p w:rsidR="32D223AB" w:rsidP="70DD6DD1" w:rsidRDefault="32D223AB" w14:paraId="6A0A0FE7" w14:textId="26F247B1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32D223AB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อายุ :</w:t>
      </w:r>
      <w:r w:rsidRPr="70DD6DD1" w:rsidR="32D223AB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 4</w:t>
      </w:r>
      <w:r w:rsidRPr="70DD6DD1" w:rsidR="570D53DA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1</w:t>
      </w:r>
      <w:r w:rsidRPr="70DD6DD1" w:rsidR="32D223AB">
        <w:rPr>
          <w:rFonts w:ascii="cordia" w:hAnsi="cordia" w:eastAsia="Times New Roman" w:cs="Times New Roman"/>
          <w:color w:val="221F1F"/>
          <w:sz w:val="26"/>
          <w:szCs w:val="26"/>
        </w:rPr>
        <w:t xml:space="preserve"> </w:t>
      </w:r>
      <w:r w:rsidRPr="70DD6DD1" w:rsidR="32D223AB">
        <w:rPr>
          <w:rFonts w:ascii="cordia" w:hAnsi="cordia" w:eastAsia="Times New Roman" w:cs="Angsana New"/>
          <w:color w:val="221F1F"/>
          <w:sz w:val="26"/>
          <w:szCs w:val="26"/>
        </w:rPr>
        <w:t>ปี</w:t>
      </w:r>
    </w:p>
    <w:p w:rsidR="32D223AB" w:rsidP="70DD6DD1" w:rsidRDefault="32D223AB" w14:noSpellErr="1" w14:paraId="3E3245B8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32D223AB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คุณวุฒิสูงสุดทางการศึกษา</w:t>
      </w:r>
    </w:p>
    <w:p w:rsidR="32D223AB" w:rsidP="70DD6DD1" w:rsidRDefault="32D223AB" w14:paraId="5C580872" w14:textId="765FF56E">
      <w:pPr>
        <w:pStyle w:val="ListParagraph"/>
        <w:numPr>
          <w:ilvl w:val="0"/>
          <w:numId w:val="17"/>
        </w:numPr>
        <w:rPr>
          <w:rFonts w:ascii="Angsana New" w:hAnsi="Angsana New" w:eastAsia="Angsana New" w:cs="Angsana New" w:asciiTheme="minorAscii" w:hAnsiTheme="minorAscii" w:eastAsiaTheme="minorAscii" w:cstheme="minorAscii"/>
          <w:color w:val="221F1F"/>
          <w:sz w:val="26"/>
          <w:szCs w:val="26"/>
        </w:rPr>
      </w:pPr>
      <w:r w:rsidRPr="70DD6DD1" w:rsidR="32D223AB">
        <w:rPr>
          <w:rFonts w:ascii="cordia" w:hAnsi="cordia" w:eastAsia="Times New Roman" w:cs="Angsana New"/>
          <w:color w:val="221F1F"/>
          <w:sz w:val="26"/>
          <w:szCs w:val="26"/>
        </w:rPr>
        <w:t xml:space="preserve">ปริญญาโท </w:t>
      </w:r>
      <w:r w:rsidRPr="70DD6DD1" w:rsidR="256C86DB">
        <w:rPr>
          <w:rFonts w:ascii="Cordia New" w:hAnsi="Cordia New" w:eastAsia="Cordia New" w:cs="Cordia New"/>
          <w:noProof w:val="0"/>
          <w:sz w:val="28"/>
          <w:szCs w:val="28"/>
          <w:lang w:bidi="th-TH"/>
        </w:rPr>
        <w:t xml:space="preserve">บัญชีมหาบัณฑิต </w:t>
      </w:r>
      <w:r w:rsidRPr="70DD6DD1" w:rsidR="32D223AB">
        <w:rPr>
          <w:rFonts w:ascii="cordia" w:hAnsi="cordia" w:eastAsia="Times New Roman" w:cs="Angsana New"/>
          <w:color w:val="221F1F"/>
          <w:sz w:val="26"/>
          <w:szCs w:val="26"/>
        </w:rPr>
        <w:t xml:space="preserve">สาขา </w:t>
      </w:r>
      <w:r w:rsidRPr="70DD6DD1" w:rsidR="24BB8BA9">
        <w:rPr>
          <w:rFonts w:ascii="cordia" w:hAnsi="cordia" w:eastAsia="Times New Roman" w:cs="Angsana New"/>
          <w:color w:val="221F1F"/>
          <w:sz w:val="26"/>
          <w:szCs w:val="26"/>
        </w:rPr>
        <w:t xml:space="preserve">การบัญชี </w:t>
      </w:r>
      <w:r w:rsidRPr="70DD6DD1" w:rsidR="24BB8BA9">
        <w:rPr>
          <w:rFonts w:ascii="Cordia New" w:hAnsi="Cordia New" w:eastAsia="Cordia New" w:cs="Cordia New"/>
          <w:noProof w:val="0"/>
          <w:sz w:val="28"/>
          <w:szCs w:val="28"/>
          <w:lang w:bidi="th-TH"/>
        </w:rPr>
        <w:t>มหาวิทยาลัยศรีปทุม</w:t>
      </w:r>
    </w:p>
    <w:p w:rsidR="32D223AB" w:rsidP="70DD6DD1" w:rsidRDefault="32D223AB" w14:paraId="4DBC8D67" w14:textId="38A1E90F">
      <w:pPr>
        <w:numPr>
          <w:ilvl w:val="0"/>
          <w:numId w:val="17"/>
        </w:numPr>
        <w:spacing w:beforeAutospacing="on" w:afterAutospacing="on" w:line="480" w:lineRule="auto"/>
        <w:rPr>
          <w:rStyle w:val="normaltextrun"/>
          <w:rFonts w:ascii="Cordia New" w:hAnsi="Cordia New" w:eastAsia="Cordia New" w:cs="Cordia New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70DD6DD1" w:rsidR="32D223AB">
        <w:rPr>
          <w:rFonts w:ascii="cordia" w:hAnsi="cordia" w:eastAsia="Times New Roman" w:cs="Angsana New"/>
          <w:color w:val="221F1F"/>
          <w:sz w:val="26"/>
          <w:szCs w:val="26"/>
        </w:rPr>
        <w:t xml:space="preserve">ปริญญาตรี </w:t>
      </w:r>
      <w:r w:rsidRPr="70DD6DD1" w:rsidR="52E2482B">
        <w:rPr>
          <w:rFonts w:ascii="Angsana New" w:hAnsi="Angsana New" w:eastAsia="Angsana New" w:cs="Angsana New"/>
          <w:noProof w:val="0"/>
          <w:sz w:val="28"/>
          <w:szCs w:val="28"/>
          <w:lang w:bidi="th-TH"/>
        </w:rPr>
        <w:t xml:space="preserve">บัญชีบัณฑิต </w:t>
      </w:r>
      <w:r w:rsidRPr="70DD6DD1" w:rsidR="32D223AB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>สาขา</w:t>
      </w:r>
      <w:r w:rsidRPr="70DD6DD1" w:rsidR="438C93CF">
        <w:rPr>
          <w:rFonts w:ascii="Cordia New" w:hAnsi="Cordia New" w:eastAsia="Cordia New" w:cs="Cordia New"/>
          <w:noProof w:val="0"/>
          <w:sz w:val="28"/>
          <w:szCs w:val="28"/>
          <w:lang w:bidi="th-TH"/>
        </w:rPr>
        <w:t>การบัญชี</w:t>
      </w:r>
      <w:r w:rsidRPr="70DD6DD1" w:rsidR="32D223AB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 xml:space="preserve"> </w:t>
      </w:r>
      <w:r w:rsidRPr="70DD6DD1" w:rsidR="1E0C9DD0">
        <w:rPr>
          <w:rFonts w:ascii="Cordia New" w:hAnsi="Cordia New" w:eastAsia="Cordia New" w:cs="Cordia New"/>
          <w:noProof w:val="0"/>
          <w:sz w:val="28"/>
          <w:szCs w:val="28"/>
          <w:lang w:val="en-US" w:bidi="th-TH"/>
        </w:rPr>
        <w:t>มหาวิทยาลัยเอเชียอาคเนย์</w:t>
      </w:r>
    </w:p>
    <w:p w:rsidR="32D223AB" w:rsidP="70DD6DD1" w:rsidRDefault="32D223AB" w14:noSpellErr="1" w14:paraId="7A75C2D4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32D223AB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การอบรม</w:t>
      </w:r>
    </w:p>
    <w:p w:rsidR="32D223AB" w:rsidP="70DD6DD1" w:rsidRDefault="32D223AB" w14:noSpellErr="1" w14:paraId="54C7BBAC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32D223AB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การดำรงตำแหน่งสำคัญอื่นในปัจจุบัน</w:t>
      </w:r>
    </w:p>
    <w:p w:rsidR="32D223AB" w:rsidP="70DD6DD1" w:rsidRDefault="32D223AB" w14:paraId="7DD0528F" w14:textId="2CB2CE56">
      <w:pPr>
        <w:spacing w:beforeAutospacing="on" w:afterAutospacing="on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32D223AB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 xml:space="preserve">สัดส่วนการถือหุ้นในบริษัท ณ วันที่ </w:t>
      </w:r>
      <w:r w:rsidRPr="70DD6DD1" w:rsidR="32D223AB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 xml:space="preserve">31 </w:t>
      </w:r>
      <w:r w:rsidRPr="70DD6DD1" w:rsidR="32D223AB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 xml:space="preserve">ธันวาคม </w:t>
      </w:r>
      <w:r w:rsidRPr="70DD6DD1" w:rsidR="32D223AB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2562</w:t>
      </w:r>
      <w:r>
        <w:br/>
      </w:r>
      <w:r w:rsidRPr="70DD6DD1" w:rsidR="32D223AB">
        <w:rPr>
          <w:rFonts w:ascii="cordia" w:hAnsi="cordia" w:eastAsia="Times New Roman" w:cs="Angsana New"/>
          <w:color w:val="221F1F"/>
          <w:sz w:val="26"/>
          <w:szCs w:val="26"/>
        </w:rPr>
        <w:t xml:space="preserve">ร้อยละ </w:t>
      </w:r>
      <w:r w:rsidRPr="70DD6DD1" w:rsidR="32D223AB">
        <w:rPr>
          <w:rFonts w:ascii="cordia" w:hAnsi="cordia" w:eastAsia="Times New Roman" w:cs="Times New Roman"/>
          <w:color w:val="221F1F"/>
          <w:sz w:val="26"/>
          <w:szCs w:val="26"/>
        </w:rPr>
        <w:t>0.00</w:t>
      </w:r>
    </w:p>
    <w:p w:rsidR="2AEB17EC" w:rsidP="70DD6DD1" w:rsidRDefault="2AEB17EC" w14:paraId="65494950" w14:textId="0A599343">
      <w:pPr>
        <w:pStyle w:val="Normal"/>
        <w:numPr>
          <w:ilvl w:val="0"/>
          <w:numId w:val="16"/>
        </w:numPr>
        <w:spacing w:after="150" w:line="480" w:lineRule="auto"/>
        <w:rPr>
          <w:rFonts w:ascii="Cordia New" w:hAnsi="Cordia New" w:eastAsia="Cordia New" w:cs="Cordia New" w:asciiTheme="minorAscii" w:hAnsiTheme="minorAscii" w:eastAsiaTheme="minorAscii" w:cstheme="minorAscii"/>
          <w:b w:val="1"/>
          <w:bCs w:val="1"/>
          <w:sz w:val="28"/>
          <w:szCs w:val="28"/>
        </w:rPr>
      </w:pPr>
      <w:r w:rsidRPr="70DD6DD1" w:rsidR="2AEB17EC">
        <w:rPr>
          <w:rFonts w:cs="Cordia New"/>
          <w:b w:val="1"/>
          <w:bCs w:val="1"/>
          <w:sz w:val="28"/>
          <w:szCs w:val="28"/>
        </w:rPr>
        <w:t>นายอนุชา แซ่ลิ้ม</w:t>
      </w:r>
    </w:p>
    <w:p w:rsidR="2AEB17EC" w:rsidP="70DD6DD1" w:rsidRDefault="2AEB17EC" w14:paraId="3ADA1FB2" w14:textId="288EEA54">
      <w:pPr>
        <w:pStyle w:val="Normal"/>
        <w:spacing w:after="150" w:line="480" w:lineRule="auto"/>
      </w:pPr>
      <w:r w:rsidRPr="70DD6DD1" w:rsidR="2AEB17EC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ตำแหน่ง</w:t>
      </w:r>
      <w:r>
        <w:br/>
      </w:r>
      <w:r w:rsidR="2AEB17EC">
        <w:rPr/>
        <w:t>ผู้อำนวยการฝ่ายการเงิน</w:t>
      </w:r>
    </w:p>
    <w:p w:rsidR="2AEB17EC" w:rsidP="70DD6DD1" w:rsidRDefault="2AEB17EC" w14:paraId="5D3C19D3" w14:textId="74A17333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AEB17EC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อายุ :</w:t>
      </w:r>
      <w:r w:rsidRPr="70DD6DD1" w:rsidR="2AEB17EC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 </w:t>
      </w:r>
      <w:r w:rsidRPr="70DD6DD1" w:rsidR="39E473B6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30</w:t>
      </w:r>
      <w:r w:rsidRPr="70DD6DD1" w:rsidR="2AEB17EC">
        <w:rPr>
          <w:rFonts w:ascii="cordia" w:hAnsi="cordia" w:eastAsia="Times New Roman" w:cs="Times New Roman"/>
          <w:color w:val="221F1F"/>
          <w:sz w:val="26"/>
          <w:szCs w:val="26"/>
        </w:rPr>
        <w:t xml:space="preserve"> </w:t>
      </w:r>
      <w:r w:rsidRPr="70DD6DD1" w:rsidR="2AEB17EC">
        <w:rPr>
          <w:rFonts w:ascii="cordia" w:hAnsi="cordia" w:eastAsia="Times New Roman" w:cs="Angsana New"/>
          <w:color w:val="221F1F"/>
          <w:sz w:val="26"/>
          <w:szCs w:val="26"/>
        </w:rPr>
        <w:t>ปี</w:t>
      </w:r>
    </w:p>
    <w:p w:rsidR="2AEB17EC" w:rsidP="70DD6DD1" w:rsidRDefault="2AEB17EC" w14:noSpellErr="1" w14:paraId="795AB209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AEB17EC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คุณวุฒิสูงสุดทางการศึกษา</w:t>
      </w:r>
    </w:p>
    <w:p w:rsidR="2AEB17EC" w:rsidP="70DD6DD1" w:rsidRDefault="2AEB17EC" w14:paraId="3B969AEF" w14:textId="721D7E50">
      <w:pPr>
        <w:numPr>
          <w:ilvl w:val="0"/>
          <w:numId w:val="17"/>
        </w:numPr>
        <w:spacing w:beforeAutospacing="on" w:afterAutospacing="on" w:line="480" w:lineRule="auto"/>
        <w:rPr>
          <w:rStyle w:val="normaltextrun"/>
          <w:rFonts w:ascii="Cordia New" w:hAnsi="Cordia New" w:eastAsia="Cordia New" w:cs="Cordia New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</w:pPr>
      <w:r w:rsidRPr="70DD6DD1" w:rsidR="2AEB17EC">
        <w:rPr>
          <w:rFonts w:ascii="cordia" w:hAnsi="cordia" w:eastAsia="Times New Roman" w:cs="Angsana New"/>
          <w:color w:val="221F1F"/>
          <w:sz w:val="26"/>
          <w:szCs w:val="26"/>
        </w:rPr>
        <w:t xml:space="preserve">ปริญญาตรี </w:t>
      </w:r>
      <w:r w:rsidRPr="70DD6DD1" w:rsidR="2AEB17EC">
        <w:rPr>
          <w:rFonts w:ascii="Angsana New" w:hAnsi="Angsana New" w:eastAsia="Angsana New" w:cs="Angsana New"/>
          <w:noProof w:val="0"/>
          <w:sz w:val="28"/>
          <w:szCs w:val="28"/>
          <w:lang w:bidi="th-TH"/>
        </w:rPr>
        <w:t xml:space="preserve">บัญชีบัณฑิต </w:t>
      </w:r>
      <w:r w:rsidRPr="70DD6DD1" w:rsidR="2AEB17EC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>สาขา</w:t>
      </w:r>
      <w:r w:rsidRPr="70DD6DD1" w:rsidR="2AEB17EC">
        <w:rPr>
          <w:rFonts w:ascii="Cordia New" w:hAnsi="Cordia New" w:eastAsia="Cordia New" w:cs="Cordia New"/>
          <w:noProof w:val="0"/>
          <w:sz w:val="28"/>
          <w:szCs w:val="28"/>
          <w:lang w:bidi="th-TH"/>
        </w:rPr>
        <w:t>การบัญชี</w:t>
      </w:r>
      <w:r w:rsidRPr="70DD6DD1" w:rsidR="2AEB17EC">
        <w:rPr>
          <w:rStyle w:val="normaltextrun"/>
          <w:rFonts w:ascii="Cordia New" w:hAnsi="Cordia New" w:cs="Cordia New"/>
          <w:color w:val="000000" w:themeColor="text1" w:themeTint="FF" w:themeShade="FF"/>
          <w:sz w:val="28"/>
          <w:szCs w:val="28"/>
        </w:rPr>
        <w:t xml:space="preserve"> </w:t>
      </w:r>
      <w:r w:rsidRPr="70DD6DD1" w:rsidR="2AEB17EC">
        <w:rPr>
          <w:rFonts w:ascii="Cordia New" w:hAnsi="Cordia New" w:eastAsia="Cordia New" w:cs="Cordia New"/>
          <w:noProof w:val="0"/>
          <w:sz w:val="28"/>
          <w:szCs w:val="28"/>
          <w:lang w:val="en-US" w:bidi="th-TH"/>
        </w:rPr>
        <w:t>มหาวิทยาลัยธรรมศาสตร์</w:t>
      </w:r>
    </w:p>
    <w:p w:rsidR="2AEB17EC" w:rsidP="70DD6DD1" w:rsidRDefault="2AEB17EC" w14:paraId="0B841F10" w14:textId="729F64A4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AEB17EC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การอบรม</w:t>
      </w:r>
    </w:p>
    <w:p w:rsidR="2AEB17EC" w:rsidP="70DD6DD1" w:rsidRDefault="2AEB17EC" w14:noSpellErr="1" w14:paraId="04E04710">
      <w:pPr>
        <w:spacing w:after="150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AEB17EC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>การดำรงตำแหน่งสำคัญอื่นในปัจจุบัน</w:t>
      </w:r>
    </w:p>
    <w:p w:rsidR="2AEB17EC" w:rsidP="70DD6DD1" w:rsidRDefault="2AEB17EC" w14:paraId="729A8DF8" w14:textId="2CB2CE56">
      <w:pPr>
        <w:spacing w:beforeAutospacing="on" w:afterAutospacing="on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  <w:r w:rsidRPr="70DD6DD1" w:rsidR="2AEB17EC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 xml:space="preserve">สัดส่วนการถือหุ้นในบริษัท ณ วันที่ </w:t>
      </w:r>
      <w:r w:rsidRPr="70DD6DD1" w:rsidR="2AEB17EC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 xml:space="preserve">31 </w:t>
      </w:r>
      <w:r w:rsidRPr="70DD6DD1" w:rsidR="2AEB17EC">
        <w:rPr>
          <w:rFonts w:ascii="cordia" w:hAnsi="cordia" w:eastAsia="Times New Roman" w:cs="Angsana New"/>
          <w:b w:val="1"/>
          <w:bCs w:val="1"/>
          <w:color w:val="221F1F"/>
          <w:sz w:val="26"/>
          <w:szCs w:val="26"/>
        </w:rPr>
        <w:t xml:space="preserve">ธันวาคม </w:t>
      </w:r>
      <w:r w:rsidRPr="70DD6DD1" w:rsidR="2AEB17EC">
        <w:rPr>
          <w:rFonts w:ascii="cordia" w:hAnsi="cordia" w:eastAsia="Times New Roman" w:cs="Times New Roman"/>
          <w:b w:val="1"/>
          <w:bCs w:val="1"/>
          <w:color w:val="221F1F"/>
          <w:sz w:val="26"/>
          <w:szCs w:val="26"/>
        </w:rPr>
        <w:t>2562</w:t>
      </w:r>
      <w:r>
        <w:br/>
      </w:r>
      <w:r w:rsidRPr="70DD6DD1" w:rsidR="2AEB17EC">
        <w:rPr>
          <w:rFonts w:ascii="cordia" w:hAnsi="cordia" w:eastAsia="Times New Roman" w:cs="Angsana New"/>
          <w:color w:val="221F1F"/>
          <w:sz w:val="26"/>
          <w:szCs w:val="26"/>
        </w:rPr>
        <w:t xml:space="preserve">ร้อยละ </w:t>
      </w:r>
      <w:r w:rsidRPr="70DD6DD1" w:rsidR="2AEB17EC">
        <w:rPr>
          <w:rFonts w:ascii="cordia" w:hAnsi="cordia" w:eastAsia="Times New Roman" w:cs="Times New Roman"/>
          <w:color w:val="221F1F"/>
          <w:sz w:val="26"/>
          <w:szCs w:val="26"/>
        </w:rPr>
        <w:t>0.00</w:t>
      </w:r>
    </w:p>
    <w:p w:rsidR="70DD6DD1" w:rsidP="70DD6DD1" w:rsidRDefault="70DD6DD1" w14:paraId="120043F8" w14:textId="71BD0D4F">
      <w:pPr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</w:pPr>
    </w:p>
    <w:p w:rsidR="0AB06181" w:rsidP="70DD6DD1" w:rsidRDefault="0AB06181" w14:paraId="41E1AA65" w14:textId="29357003">
      <w:pPr>
        <w:pStyle w:val="ListParagraph"/>
        <w:numPr>
          <w:ilvl w:val="0"/>
          <w:numId w:val="16"/>
        </w:numPr>
        <w:rPr>
          <w:rFonts w:ascii="Cordia New" w:hAnsi="Cordia New" w:eastAsia="Cordia New" w:cs="Cordia New" w:asciiTheme="minorAscii" w:hAnsiTheme="minorAscii" w:eastAsiaTheme="minorAscii" w:cstheme="minorAscii"/>
          <w:b w:val="1"/>
          <w:bCs w:val="1"/>
          <w:sz w:val="28"/>
          <w:szCs w:val="28"/>
        </w:rPr>
      </w:pPr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นางสาวจุฑามาศ เสียงพง</w:t>
      </w:r>
      <w:proofErr w:type="spellStart"/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ษ์</w:t>
      </w:r>
      <w:proofErr w:type="spellEnd"/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พันธ์</w:t>
      </w:r>
    </w:p>
    <w:p w:rsidR="0AB06181" w:rsidRDefault="0AB06181" w14:paraId="2F29AF24" w14:textId="2C058420"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ตำแหน่ง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>: เลขานุการบริษัท</w:t>
      </w:r>
    </w:p>
    <w:p w:rsidR="0AB06181" w:rsidRDefault="0AB06181" w14:paraId="76B9F859" w14:textId="3C51107A"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อายุ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th"/>
        </w:rPr>
        <w:t>:</w:t>
      </w:r>
      <w:r w:rsidRPr="70DD6DD1" w:rsidR="0AB06181">
        <w:rPr>
          <w:rFonts w:ascii="Calibri" w:hAnsi="Calibri" w:eastAsia="Calibri" w:cs="Calibri"/>
          <w:noProof w:val="0"/>
          <w:sz w:val="22"/>
          <w:szCs w:val="22"/>
          <w:lang w:val="en-US"/>
        </w:rPr>
        <w:t> 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>30 ปี</w:t>
      </w:r>
    </w:p>
    <w:p w:rsidR="0AB06181" w:rsidRDefault="0AB06181" w14:paraId="1607645A" w14:textId="3A553A34"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คุณวุฒิสูงสุดทางการศึกษา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>:</w:t>
      </w:r>
    </w:p>
    <w:p w:rsidR="0AB06181" w:rsidP="70DD6DD1" w:rsidRDefault="0AB06181" w14:paraId="0F59D240" w14:textId="7309A5DD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th"/>
        </w:rPr>
        <w:t>ปริญญาตรี บริหารธุรกิจบัณฑิต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 xml:space="preserve"> </w:t>
      </w:r>
      <w:proofErr w:type="spellStart"/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>สาขา</w:t>
      </w:r>
      <w:proofErr w:type="spellEnd"/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th"/>
        </w:rPr>
        <w:t>การจัดการการโรงแรมและการท่องเที่ยว</w:t>
      </w:r>
      <w:r w:rsidRPr="70DD6DD1" w:rsidR="0AB06181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  <w:r w:rsidR="36695F08">
        <w:rPr/>
        <w:t>มหาวิทยาลัยบูรพา</w:t>
      </w:r>
    </w:p>
    <w:p w:rsidR="0AB06181" w:rsidRDefault="0AB06181" w14:paraId="69CCE989" w14:textId="492CC861"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การอบรม</w:t>
      </w:r>
    </w:p>
    <w:p w:rsidR="0AB06181" w:rsidP="70DD6DD1" w:rsidRDefault="0AB06181" w14:paraId="76513828" w14:textId="6FC4F717">
      <w:pPr>
        <w:pStyle w:val="ListParagraph"/>
        <w:numPr>
          <w:ilvl w:val="0"/>
          <w:numId w:val="10"/>
        </w:numPr>
        <w:rPr>
          <w:rFonts w:ascii="Cordia New" w:hAnsi="Cordia New" w:eastAsia="Cordia New" w:cs="Cordia New" w:asciiTheme="minorAscii" w:hAnsiTheme="minorAscii" w:eastAsiaTheme="minorAscii" w:cstheme="minorAscii"/>
          <w:sz w:val="28"/>
          <w:szCs w:val="28"/>
        </w:rPr>
      </w:pP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th"/>
        </w:rPr>
        <w:t xml:space="preserve">หลักสูตร 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 xml:space="preserve">Company Secretary Program (CSP) 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th"/>
        </w:rPr>
        <w:t xml:space="preserve">รุ่น 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>60/2014</w:t>
      </w:r>
      <w:r w:rsidRPr="70DD6DD1" w:rsidR="0AB06181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w:rsidR="0AB06181" w:rsidP="70DD6DD1" w:rsidRDefault="0AB06181" w14:paraId="44661495" w14:textId="33BAB299">
      <w:pPr>
        <w:pStyle w:val="ListParagraph"/>
        <w:numPr>
          <w:ilvl w:val="0"/>
          <w:numId w:val="10"/>
        </w:numPr>
        <w:rPr>
          <w:rFonts w:ascii="Cordia New" w:hAnsi="Cordia New" w:eastAsia="Cordia New" w:cs="Cordia New" w:asciiTheme="minorAscii" w:hAnsiTheme="minorAscii" w:eastAsiaTheme="minorAscii" w:cstheme="minorAscii"/>
          <w:sz w:val="28"/>
          <w:szCs w:val="28"/>
        </w:rPr>
      </w:pP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th"/>
        </w:rPr>
        <w:t xml:space="preserve">หลักสูตร 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>Effective Minutes Taking (EMT) รุ่น 39/2017</w:t>
      </w:r>
      <w:r w:rsidRPr="70DD6DD1" w:rsidR="0AB06181">
        <w:rPr>
          <w:rFonts w:ascii="Segoe UI" w:hAnsi="Segoe UI" w:eastAsia="Segoe UI" w:cs="Segoe UI"/>
          <w:noProof w:val="0"/>
          <w:sz w:val="21"/>
          <w:szCs w:val="21"/>
          <w:lang w:val="en-US"/>
        </w:rPr>
        <w:t xml:space="preserve"> </w:t>
      </w:r>
    </w:p>
    <w:p w:rsidR="0AB06181" w:rsidRDefault="0AB06181" w14:paraId="337911CD" w14:textId="59EF0823"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การดำรงตำแหน่งสำคัญอื่นในปัจจุบัน</w:t>
      </w:r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en-US"/>
        </w:rPr>
        <w:t xml:space="preserve">:       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th"/>
        </w:rPr>
        <w:t>ไม่มี</w:t>
      </w:r>
    </w:p>
    <w:p w:rsidR="0AB06181" w:rsidRDefault="0AB06181" w14:paraId="16D9CED3" w14:textId="4F7CC09C"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th"/>
        </w:rPr>
        <w:t>สัดส่วนการถือหุ้นในบริษัท ณ วันที่</w:t>
      </w:r>
      <w:r w:rsidRPr="70DD6DD1" w:rsidR="0AB06181">
        <w:rPr>
          <w:rFonts w:ascii="Cordia New" w:hAnsi="Cordia New" w:eastAsia="Cordia New" w:cs="Cordia New"/>
          <w:b w:val="1"/>
          <w:bCs w:val="1"/>
          <w:noProof w:val="0"/>
          <w:sz w:val="28"/>
          <w:szCs w:val="28"/>
          <w:lang w:val="en-US"/>
        </w:rPr>
        <w:t xml:space="preserve"> 31 ธันวาคม 2562:          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th"/>
        </w:rPr>
        <w:t>ร้อยละ</w:t>
      </w:r>
      <w:r w:rsidRPr="70DD6DD1" w:rsidR="0AB06181">
        <w:rPr>
          <w:rFonts w:ascii="Cordia New" w:hAnsi="Cordia New" w:eastAsia="Cordia New" w:cs="Cordia New"/>
          <w:noProof w:val="0"/>
          <w:sz w:val="28"/>
          <w:szCs w:val="28"/>
          <w:lang w:val="en-US"/>
        </w:rPr>
        <w:t xml:space="preserve"> 0.00</w:t>
      </w:r>
    </w:p>
    <w:p w:rsidR="70DD6DD1" w:rsidP="70DD6DD1" w:rsidRDefault="70DD6DD1" w14:paraId="4B878051" w14:textId="34FA5D03">
      <w:pPr>
        <w:rPr>
          <w:rFonts w:ascii="Segoe UI" w:hAnsi="Segoe UI" w:eastAsia="Segoe UI" w:cs="Segoe UI"/>
          <w:noProof w:val="0"/>
          <w:sz w:val="21"/>
          <w:szCs w:val="21"/>
          <w:lang w:val="en-US"/>
        </w:rPr>
      </w:pPr>
    </w:p>
    <w:p w:rsidR="70DD6DD1" w:rsidP="70DD6DD1" w:rsidRDefault="70DD6DD1" w14:paraId="67B4E281" w14:textId="14C637C2">
      <w:pPr>
        <w:pStyle w:val="Normal"/>
        <w:spacing w:beforeAutospacing="on" w:afterAutospacing="on" w:line="480" w:lineRule="auto"/>
        <w:rPr>
          <w:rFonts w:ascii="cordia" w:hAnsi="cordia" w:eastAsia="Times New Roman" w:cs="Times New Roman"/>
          <w:color w:val="221F1F"/>
          <w:sz w:val="26"/>
          <w:szCs w:val="26"/>
        </w:rPr>
      </w:pPr>
    </w:p>
    <w:sectPr w:rsidRPr="006132CD" w:rsidR="007D7E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B40ED5"/>
    <w:multiLevelType w:val="multilevel"/>
    <w:tmpl w:val="55DC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E6F6E29"/>
    <w:multiLevelType w:val="multilevel"/>
    <w:tmpl w:val="C8C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B9092D"/>
    <w:multiLevelType w:val="multilevel"/>
    <w:tmpl w:val="57D4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5BA3953"/>
    <w:multiLevelType w:val="multilevel"/>
    <w:tmpl w:val="EA06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B54CF3"/>
    <w:multiLevelType w:val="multilevel"/>
    <w:tmpl w:val="B336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E413958"/>
    <w:multiLevelType w:val="multilevel"/>
    <w:tmpl w:val="2C1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0CF323C"/>
    <w:multiLevelType w:val="multilevel"/>
    <w:tmpl w:val="E79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2295D19"/>
    <w:multiLevelType w:val="multilevel"/>
    <w:tmpl w:val="CA1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4ED05F9"/>
    <w:multiLevelType w:val="multilevel"/>
    <w:tmpl w:val="8CDA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B635062"/>
    <w:multiLevelType w:val="multilevel"/>
    <w:tmpl w:val="101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4FC0C73"/>
    <w:multiLevelType w:val="multilevel"/>
    <w:tmpl w:val="865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C4E627F"/>
    <w:multiLevelType w:val="multilevel"/>
    <w:tmpl w:val="E076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1FD7442"/>
    <w:multiLevelType w:val="multilevel"/>
    <w:tmpl w:val="BF76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3F20F7B"/>
    <w:multiLevelType w:val="multilevel"/>
    <w:tmpl w:val="278C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8C04B29"/>
    <w:multiLevelType w:val="multilevel"/>
    <w:tmpl w:val="6C9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9044E0"/>
    <w:multiLevelType w:val="multilevel"/>
    <w:tmpl w:val="17AA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735B3061"/>
    <w:multiLevelType w:val="hybridMultilevel"/>
    <w:tmpl w:val="DA5C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B5881"/>
    <w:multiLevelType w:val="multilevel"/>
    <w:tmpl w:val="907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 w:asciiTheme="minorHAnsi" w:hAnsiTheme="minorHAnsi" w:eastAsiaTheme="minorHAnsi" w:cstheme="minorBidi"/>
        <w:b w:val="0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E5142E6"/>
    <w:multiLevelType w:val="multilevel"/>
    <w:tmpl w:val="7AB2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2">
    <w:abstractNumId w:val="21"/>
  </w:num>
  <w:num w:numId="21">
    <w:abstractNumId w:val="20"/>
  </w:num>
  <w:num w:numId="20">
    <w:abstractNumId w:val="19"/>
  </w:num>
  <w:num w:numId="1">
    <w:abstractNumId w:val="12"/>
  </w:num>
  <w:num w:numId="2">
    <w:abstractNumId w:val="3"/>
  </w:num>
  <w:num w:numId="3">
    <w:abstractNumId w:val="1"/>
  </w:num>
  <w:num w:numId="4">
    <w:abstractNumId w:val="18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4"/>
  </w:num>
  <w:num w:numId="13">
    <w:abstractNumId w:val="10"/>
  </w:num>
  <w:num w:numId="14">
    <w:abstractNumId w:val="17"/>
  </w:num>
  <w:num w:numId="15">
    <w:abstractNumId w:val="2"/>
  </w:num>
  <w:num w:numId="16">
    <w:abstractNumId w:val="16"/>
  </w:num>
  <w:num w:numId="17">
    <w:abstractNumId w:val="15"/>
  </w:num>
  <w:num w:numId="18">
    <w:abstractNumId w:val="7"/>
  </w:num>
  <w:num w:numId="19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F0"/>
    <w:rsid w:val="00482333"/>
    <w:rsid w:val="005D7BF0"/>
    <w:rsid w:val="006132CD"/>
    <w:rsid w:val="00707B94"/>
    <w:rsid w:val="007D7E62"/>
    <w:rsid w:val="007E23E6"/>
    <w:rsid w:val="00862A9F"/>
    <w:rsid w:val="008A6A8F"/>
    <w:rsid w:val="009C4A46"/>
    <w:rsid w:val="00D850D5"/>
    <w:rsid w:val="036BE4A7"/>
    <w:rsid w:val="090AB0ED"/>
    <w:rsid w:val="0AB06181"/>
    <w:rsid w:val="104B1C5D"/>
    <w:rsid w:val="112EFEE4"/>
    <w:rsid w:val="12923009"/>
    <w:rsid w:val="16C57507"/>
    <w:rsid w:val="1813BF82"/>
    <w:rsid w:val="19ED9BC4"/>
    <w:rsid w:val="1E0C9DD0"/>
    <w:rsid w:val="1E95A3AC"/>
    <w:rsid w:val="20E5EF79"/>
    <w:rsid w:val="24BB8BA9"/>
    <w:rsid w:val="256C86DB"/>
    <w:rsid w:val="26E24654"/>
    <w:rsid w:val="2763DD7F"/>
    <w:rsid w:val="2A35AC24"/>
    <w:rsid w:val="2AEB17EC"/>
    <w:rsid w:val="2B2DC27A"/>
    <w:rsid w:val="2FA61020"/>
    <w:rsid w:val="2FE05F98"/>
    <w:rsid w:val="32D223AB"/>
    <w:rsid w:val="32D852A5"/>
    <w:rsid w:val="36695F08"/>
    <w:rsid w:val="36978D63"/>
    <w:rsid w:val="39E473B6"/>
    <w:rsid w:val="3ACBFC1A"/>
    <w:rsid w:val="3B305821"/>
    <w:rsid w:val="3BA1E57B"/>
    <w:rsid w:val="3E040966"/>
    <w:rsid w:val="3E8F3650"/>
    <w:rsid w:val="3EA0CE48"/>
    <w:rsid w:val="3F7F8150"/>
    <w:rsid w:val="4077907A"/>
    <w:rsid w:val="42091924"/>
    <w:rsid w:val="438C93CF"/>
    <w:rsid w:val="47063AF2"/>
    <w:rsid w:val="48A76828"/>
    <w:rsid w:val="4E4D780A"/>
    <w:rsid w:val="4FD8E76B"/>
    <w:rsid w:val="52E2482B"/>
    <w:rsid w:val="570D53DA"/>
    <w:rsid w:val="57535F71"/>
    <w:rsid w:val="57990A22"/>
    <w:rsid w:val="5817A576"/>
    <w:rsid w:val="58D0EDBB"/>
    <w:rsid w:val="59ACDDFA"/>
    <w:rsid w:val="5E9BF92A"/>
    <w:rsid w:val="60DBE64E"/>
    <w:rsid w:val="61CF8B62"/>
    <w:rsid w:val="64047461"/>
    <w:rsid w:val="65207E2E"/>
    <w:rsid w:val="65E95816"/>
    <w:rsid w:val="675ED998"/>
    <w:rsid w:val="698171F3"/>
    <w:rsid w:val="6ECC288B"/>
    <w:rsid w:val="70DD6DD1"/>
    <w:rsid w:val="713AE61F"/>
    <w:rsid w:val="75B2976B"/>
    <w:rsid w:val="769B4B8B"/>
    <w:rsid w:val="79E22A00"/>
    <w:rsid w:val="7B16E126"/>
    <w:rsid w:val="7BCAE9DB"/>
    <w:rsid w:val="7E3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2A18E-FC9F-4829-9F95-A0DA4AA0E03F}"/>
  <w14:docId w14:val="38A2595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7BF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B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7BF0"/>
    <w:rPr>
      <w:b/>
      <w:bCs/>
    </w:rPr>
  </w:style>
  <w:style w:type="paragraph" w:styleId="ListParagraph">
    <w:name w:val="List Paragraph"/>
    <w:basedOn w:val="Normal"/>
    <w:uiPriority w:val="34"/>
    <w:qFormat/>
    <w:rsid w:val="005D7BF0"/>
    <w:pPr>
      <w:ind w:left="720"/>
      <w:contextualSpacing/>
    </w:pPr>
  </w:style>
  <w:style w:type="character" w:styleId="normaltextrun" w:customStyle="1">
    <w:name w:val="normaltextrun"/>
    <w:basedOn w:val="DefaultParagraphFont"/>
    <w:rsid w:val="00707B94"/>
  </w:style>
  <w:style w:type="character" w:styleId="eop" w:customStyle="1">
    <w:name w:val="eop"/>
    <w:basedOn w:val="DefaultParagraphFont"/>
    <w:rsid w:val="0070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Tanest Lertkajornkitti</dc:creator>
  <keywords/>
  <dc:description/>
  <lastModifiedBy>Tanest Lertkajornkitti</lastModifiedBy>
  <revision>6</revision>
  <dcterms:created xsi:type="dcterms:W3CDTF">2020-07-30T07:15:00.0000000Z</dcterms:created>
  <dcterms:modified xsi:type="dcterms:W3CDTF">2020-08-05T10:14:30.6908694Z</dcterms:modified>
</coreProperties>
</file>